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3A" w:rsidRPr="0022303A" w:rsidRDefault="0022303A" w:rsidP="0022303A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2303A">
        <w:rPr>
          <w:rFonts w:ascii="Times New Roman" w:hAnsi="Times New Roman" w:cs="Times New Roman"/>
          <w:sz w:val="28"/>
          <w:szCs w:val="28"/>
        </w:rPr>
        <w:br/>
      </w:r>
    </w:p>
    <w:p w:rsidR="0022303A" w:rsidRPr="0022303A" w:rsidRDefault="0022303A" w:rsidP="0022303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Утверждаю</w:t>
      </w:r>
    </w:p>
    <w:p w:rsidR="0022303A" w:rsidRPr="0022303A" w:rsidRDefault="0022303A" w:rsidP="0022303A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22303A" w:rsidRPr="0022303A" w:rsidRDefault="0022303A" w:rsidP="0022303A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303A" w:rsidRPr="0022303A" w:rsidRDefault="0022303A" w:rsidP="0022303A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</w:p>
    <w:p w:rsidR="0022303A" w:rsidRPr="0022303A" w:rsidRDefault="0022303A" w:rsidP="0022303A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чрезвычайным ситуациям и ликвидации</w:t>
      </w:r>
    </w:p>
    <w:p w:rsidR="0022303A" w:rsidRPr="0022303A" w:rsidRDefault="0022303A" w:rsidP="0022303A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22303A" w:rsidRPr="0022303A" w:rsidRDefault="0022303A" w:rsidP="0022303A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В.Н.ЯЦУЦЕНКО</w:t>
      </w:r>
    </w:p>
    <w:p w:rsidR="0022303A" w:rsidRPr="0022303A" w:rsidRDefault="0022303A" w:rsidP="0022303A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29.12.2021 г. N 2-4-71-12-11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ПО ОПРЕДЕЛЕНИЮ НОМЕНКЛАТУРЫ И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ОБЪЕМОВ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СОЗДАВАЕМЫХ В ЦЕЛЯХ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ГРАЖДАНСКОЙ ОБОРОНЫ ЗАПАСОВ МАТЕРИАЛЬНО-ТЕХНИЧЕСКИХ,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ПРОДОВОЛЬСТВЕННЫХ, МЕДИЦИНСКИХ И ИНЫХ СРЕДСТВ,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>НАКАПЛИВАЕМЫХ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ВЛАСТИ, ОРГАНАМИ ГОСУДАРСТВЕННОЙ ВЛАСТИ СУБЪЕКТОВ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РОССИЙСКОЙ ФЕДЕРАЦИИ, ОРГАНАМИ МЕСТНОГО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САМОУПРАВЛЕНИЯ И ОРГАНИЗАЦИЯМИ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</w:t>
      </w:r>
      <w:hyperlink r:id="rId5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в целях обеспечения единого методического подхода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по определению номенклатуры и объемов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создаваемых в целях гражданской обороны запасов материально-технических, продовольственных, медицинских и иных средств.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(далее - МЧС России) рекомендует федеральным органам исполнительной власти, органам государственной власти субъектов Российской Федерации, органам местного самоуправления и организациям руководствоваться методическими рекомендациями при разработке своих нормативных актов, определяющих номенклатуру и объемы создаваемых в целях гражданской </w:t>
      </w:r>
      <w:r w:rsidRPr="0022303A">
        <w:rPr>
          <w:rFonts w:ascii="Times New Roman" w:hAnsi="Times New Roman" w:cs="Times New Roman"/>
          <w:sz w:val="28"/>
          <w:szCs w:val="28"/>
        </w:rPr>
        <w:lastRenderedPageBreak/>
        <w:t>обороны запасов материально-технических, продовольственных, медицинских и иных средств (далее - запасы).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Правовыми основами организации создания запасов являются федеральные законы от 22 августа 1995 г. </w:t>
      </w:r>
      <w:hyperlink r:id="rId6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151-ФЗ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"Об аварийно-спасательных службах и статусе спасателей", от 12 февраля 1998 г. </w:t>
      </w:r>
      <w:hyperlink r:id="rId7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"О гражданской обороне", от 6 октября 1999 г. </w:t>
      </w:r>
      <w:hyperlink r:id="rId8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184-ФЗ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</w:t>
      </w:r>
      <w:hyperlink r:id="rId9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"Об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hyperlink r:id="rId10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декабря 2016 г. N 696 "Об утверждении Основ государственной политики Российской Федерации в области гражданской обороны на период до 2030 года", постановления Правительства Российской Федерации от 27 апреля 2000 г. </w:t>
      </w:r>
      <w:hyperlink r:id="rId11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379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иных средств", от 26 ноября 2007 г. </w:t>
      </w:r>
      <w:hyperlink r:id="rId12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804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гражданской обороне в Российской Федерации", </w:t>
      </w:r>
      <w:hyperlink r:id="rId13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МЧС России от 14 ноября 2008 г. N 687 "Об утверждении Положения об организации и ведении гражданской обороны в муниципальных образованиях и организациях" (зарегистрирован Министерством юстиции Российской Федерации 26 ноября 2008 г., регистрационный N 12740).</w:t>
      </w:r>
      <w:proofErr w:type="gramEnd"/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2. Основные термины и определения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Для целей настоящих методических рекомендаций используются следующие основные термины и определения: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безопасный район - территория, расположенная вне зон возможных опасностей, зон возможных разрушений и подготовленная для жизнеобеспечения местного и эвакуируемого населения, а также для размещения и хранения материальных и культурных ценностей;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зона возможного химического и биологического заражения - территория, в пределах которой в результате повреждения или разрушения емкостей (технологического оборудования) с аварийно химически опасными веществами возможно распространение этих веществ в концентрациях или количествах, создающих угрозу для жизни и здоровья людей;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зона возможного радиоактивного загрязнения - зона возможных сильных разрушений объектов использования атомной энергии и прилегающая к этой зоне полоса территории шириной 20 км для атомных станций установленной мощностью до 4 Г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ючительно и шириной 40 км для атомных станций установленной мощностью более 4 ГВт; граница проектной застройки и примыкающая к ней санитарно-защитная зона ядерных установок (за </w:t>
      </w:r>
      <w:r w:rsidRPr="0022303A">
        <w:rPr>
          <w:rFonts w:ascii="Times New Roman" w:hAnsi="Times New Roman" w:cs="Times New Roman"/>
          <w:sz w:val="28"/>
          <w:szCs w:val="28"/>
        </w:rPr>
        <w:lastRenderedPageBreak/>
        <w:t>исключением атомных станций), пунктов хранения ядерных материалов и радиоактивных веществ;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>зона возможного катастрофического затопления - территория, которая в результате повреждения или разрушения гидротехнических сооружений или в результате стихийного бедствия может быть покрыта водой с глубиной затопления более 1,5 м, и в пределах которой возможны гибель людей, сельскохозяйственных животных и растений, повреждение или разрушение зданий (сооружений), других материальных ценностей, а также ущерб окружающей среде;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зона пожаров - территория, на которой существует угроза причинения вреда жизни и здоровью граждан, материальным и культурным ценностям,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- средства, предназначенные для профилактики и оказания медицинской помощи населению и спасателям, пострадавшим (оказавшимся в зоне) от поражающих факторов радиационного, химического или биологического (бактериологического) характера;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нормы минимально необходимой достаточности - минимальные нормы, содержащиеся (указанные) в нормативно-технических документах, государственных стандартах, документах, содержащих санитарно-эпидемиологические нормы и правила (ГОСТ,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СП и др.) создаваемых запасов для обеспечения пострадавшего населения и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конфликтах;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организации, отнесенные в установленном порядке к категориям по гражданской обороне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первоочередное жизнеобеспечение пострадавшего населения - совокупность согласованных по целям, задачам, месту и времени мероприятий по созданию и поддержанию условий, минимально необходимых для сохранения жизни и поддержания здоровья пострадавшего населения на маршрутах эвакуации, а также в местах размещения в безопасных районах и в зонах возможных разрушений по установленным нормам и нормативам;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lastRenderedPageBreak/>
        <w:t>пострадавшее население - часть населения, перенесшего воздействие поражающих факторов при военных конфликтах или вследствие этих конфликтов, а также при чрезвычайных ситуациях природного и техногенного характера, и (или) население, эвакуируемое из зон возможных опасностей и размещаемое в безопасных районах;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>поражающие факторы - явления и процессы, которые возникают при воздействии (последствия воздействия) по объектам использования атомной энергии (в том числе ядерным установкам, пунктам хранения ядерных материалов и радиоактивных веществ, пунктам хранения радиоактивных отходов), объектам обороны и безопасности, опасным производственным объектам, особо опасным, технически сложным и уникальным объектам основных (первичных) факторов поражения, присущих обычным средствам поражения, опасным природным явлениям, катастрофам, стихийным и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иным бедствиям;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склад (специализированные складские помещения, места хранения) - помещение, предназначенное для хранения, размещения в нем созданных в целях гражданской обороны запасов материально-технических, продовольственных, медицинских и иных средств и выдачи их в установленном порядке;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средства индивидуальной защиты - это технические средства, предназначенные (необходимые) для предотвращения или уменьшения воздействия вредных или опасных производственных факторов и защиты от загрязнения;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- комплекс мероприятий по организационному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3. Структура создаваемых запасов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также при чрезвычайных ситуациях природного и техногенного характера (далее - опасности, возникающие при военных конфликтах).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lastRenderedPageBreak/>
        <w:t>Запасы материально-технических сре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МЧС России,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Запасы продовольственных сре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ючают в себя крупы, муку, мясные, рыбные и растительные консервы, соль, сахар, чай и другие продукты согласно рекомендуемым нормам обеспечения населения.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Запасы медицинских сре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ючают в себя лекарственные препараты и медицинские изделия.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Запасы иных средств включают в себя вещевое имущество, средства связи и оповещения, средства индивидуальной защиты (далее -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),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утвержденного постановлением Правительства Российской Федерации от 27 апреля 2000 г. N 379 (далее - Положение), запасы накапливаются заблаговременно в мирное время по номенклатуре и в объемах, определяемых создающими их федеральными органами исполнительной власти, органами государственной власти субъектов Российской Федерации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, органами местного самоуправления и организациями с учетом настоящих методических рекомендаций.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6.1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Положения 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определяют номенклатуру и объемы создаваемых запасов, создают и содержат их, а также осуществляют контроль за их созданием, хранением и использованием с учетом действующих нормативных правовых актов Российской Федерации и настоящих методических рекомендаций.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3.4. Финансирование накопления, хранения и использования осуществляется в соответствии с законодательством Российской Федерации.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3.5. Запасы рекомендуется создавать из расчета на 3 суток - в натуральном виде. В дальнейшем обеспечение населения осуществляется в соответствии с Планом нормированного снабжения субъекта Российской Федерации продовольственными и непродовольственными товарами на </w:t>
      </w:r>
      <w:r w:rsidRPr="0022303A">
        <w:rPr>
          <w:rFonts w:ascii="Times New Roman" w:hAnsi="Times New Roman" w:cs="Times New Roman"/>
          <w:sz w:val="28"/>
          <w:szCs w:val="28"/>
        </w:rPr>
        <w:lastRenderedPageBreak/>
        <w:t>годовой период военного времени, и созданных резервов для ликвидации чрезвычайных ситуаций природного и техногенного характера.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 Определение номенклатуры и объемов создаваемых запасов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4.1. В соответствии с </w:t>
      </w:r>
      <w:hyperlink r:id="rId17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Положения номенклатура и объем создаваемых запасов определяются исходя из количества пострадавшего населения, состава спасательных воинских формирований, аварийно-спасательных формирований, спасательных служб и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работ, с учетом: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возможного характера военных конфликтов на территории Российской Федерации;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условий размещения организаций в безопасных районах;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природных, социально-экономических, физико-географических и иных особенностей территорий;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потребности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в запасах для обеспечения выполнения мероприятий по гражданской обороне в соответствии с планами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норм минимально необходимой достаточности запасов.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4.2. В соответствии с </w:t>
      </w:r>
      <w:hyperlink r:id="rId18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Положения создание запасов и определение их номенклатуры и объемов,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исходя из потребности осуществляется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: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в пределах своих полномочий - для оснащения аварийно-спасательных формирований при проведении аварийно-спасательных и других неотложных работ в случае возникновения опасностей при военных конфликтах;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и органами местного самоуправления - для первоочередного жизнеобеспечения населения, пострадавшего от опасностей при военных конфликтах,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lastRenderedPageBreak/>
        <w:t>организациями, отнесенными в установленном порядке к категориям по гражданской обороне - для оснащения нештатных аварийно-спасательных формирований,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отнесенными в установленном порядке к категориям по гражданской обороне, находящимися в зонах возможных опасностей, для защиты и обеспечения своих работников (персонала) могут создаваться и другие необходимые запасы.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4.3. В номенклатуру запасов рекомендуется включать: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в зонах возможного катастрофического затопления с учетом наименования материальных средств, приведенного в </w:t>
      </w:r>
      <w:hyperlink w:anchor="P111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22303A">
        <w:rPr>
          <w:rFonts w:ascii="Times New Roman" w:hAnsi="Times New Roman" w:cs="Times New Roman"/>
          <w:sz w:val="28"/>
          <w:szCs w:val="28"/>
        </w:rPr>
        <w:t>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в зонах возможного химического и биологического заражения с учетом наименования материальных средств, приведенного в </w:t>
      </w:r>
      <w:hyperlink w:anchor="P220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22303A">
        <w:rPr>
          <w:rFonts w:ascii="Times New Roman" w:hAnsi="Times New Roman" w:cs="Times New Roman"/>
          <w:sz w:val="28"/>
          <w:szCs w:val="28"/>
        </w:rPr>
        <w:t>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в зонах возможного радиоактивного загрязнения с учетом наименований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приведенной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20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22303A">
        <w:rPr>
          <w:rFonts w:ascii="Times New Roman" w:hAnsi="Times New Roman" w:cs="Times New Roman"/>
          <w:sz w:val="28"/>
          <w:szCs w:val="28"/>
        </w:rPr>
        <w:t>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в зонах пожаров с учетом наименований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приведенной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40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22303A">
        <w:rPr>
          <w:rFonts w:ascii="Times New Roman" w:hAnsi="Times New Roman" w:cs="Times New Roman"/>
          <w:sz w:val="28"/>
          <w:szCs w:val="28"/>
        </w:rPr>
        <w:t>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При выборе конкретной марки и модели имущества в соответствии с наименованиями такого имущества, указанного в Примерных </w:t>
      </w:r>
      <w:hyperlink r:id="rId19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нормах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оснащения (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) НАСФ специальной техникой, оборудованием, снаряжением, инструментами и материалами, утвержденных приказом МЧС России от 23 декабря 2005 г. N 999, целесообразно учитывать характеристики указанных марки и модели имущества и их соответствие последствиям военных конфликтов или ЧС природного и техногенного характера, а также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физико-географические и иные особенности территорий и организаций.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При выборе конкретной марки и модели имущества в соответствии с наименованиями такого имущества, указанного в Примерных </w:t>
      </w:r>
      <w:hyperlink r:id="rId20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нормах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оснащения (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) НФГО специальной техникой, оборудованием, снаряжением, инструментами и материалами, утвержденных приказом МЧС России от 18 декабря 2014 г. N 701, целесообразно учитывать характеристики указанных марки и модели имущества и их соответствие последствиям военных конфликтов, ЧС природного и техногенного характера, а также срокам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и объемам выполняемых задач, возложенных на НФГО.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Для населения из указанных выше зон возможных опасностей рекомендуется предусматривать запасы продуктов питания (рекомендуемая </w:t>
      </w:r>
      <w:r w:rsidRPr="0022303A">
        <w:rPr>
          <w:rFonts w:ascii="Times New Roman" w:hAnsi="Times New Roman" w:cs="Times New Roman"/>
          <w:sz w:val="28"/>
          <w:szCs w:val="28"/>
        </w:rPr>
        <w:lastRenderedPageBreak/>
        <w:t xml:space="preserve">номенклатура обеспечения населения продуктами питания приведена в </w:t>
      </w:r>
      <w:hyperlink w:anchor="P468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22303A">
        <w:rPr>
          <w:rFonts w:ascii="Times New Roman" w:hAnsi="Times New Roman" w:cs="Times New Roman"/>
          <w:sz w:val="28"/>
          <w:szCs w:val="28"/>
        </w:rPr>
        <w:t>).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В номенклатуру средств коллективной защиты населения рекомендуется включать материалы и оборудование для приведения в готовность фонда защитных сооружений гражданской обороны, в том числе заглубленных помещений и других сооружений подземного пространства согласно планам гражданской обороны и защиты населения (планам гражданской обороны), запасы воды и продуктов питания (рекомендуемые нормы обеспечения населения водой приведена в </w:t>
      </w:r>
      <w:hyperlink w:anchor="P1057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22303A">
        <w:rPr>
          <w:rFonts w:ascii="Times New Roman" w:hAnsi="Times New Roman" w:cs="Times New Roman"/>
          <w:sz w:val="28"/>
          <w:szCs w:val="28"/>
        </w:rPr>
        <w:t>), СИЗ, средства радиационной, химической и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биологической разведки и контроля, средства специальной обработки, средства связи, санитарно-хозяйственное имущество, а также медицинское имущество в соответствии с </w:t>
      </w:r>
      <w:hyperlink r:id="rId21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МЧС России от 15 декабря 2002 г. N 583 "Об утверждении и введении в действие Правил эксплуатации защитных сооружений гражданской обороны" (зарегистрирован Министерством юстиции Российской Федерации 25 марта 2003 г., регистрационный N 4317).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4.5. При определении номенклатуры и объемов запасов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учитываются имеющиеся материальные ресурсы, созданные: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для минимизации и (или) ликвидации последствий террористических актов с применением опасных радиационных, химических, биологических или других веществ, ставших причиной возникновения чрезвычайной ситуации.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4.6. В номенклатуру медицинских средств рекомендуется включать лекарственные препараты и медицинские изделия, зарегистрированные в установленном порядке &lt;1&gt;, а для детей необходимо предусматривать лекарственные препараты в детских дозировках.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&lt;1&gt; Федеральный </w:t>
      </w:r>
      <w:hyperlink r:id="rId22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от 12 апреля 2010 г. N 61-ФЗ "Об обращении лекарственных средств", </w:t>
      </w:r>
      <w:hyperlink r:id="rId23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2012 N 1416 "Об утверждении Правил государственной регистрации медицинских изделий". Решение Совета </w:t>
      </w:r>
      <w:r w:rsidRPr="0022303A">
        <w:rPr>
          <w:rFonts w:ascii="Times New Roman" w:hAnsi="Times New Roman" w:cs="Times New Roman"/>
          <w:sz w:val="28"/>
          <w:szCs w:val="28"/>
        </w:rPr>
        <w:lastRenderedPageBreak/>
        <w:t xml:space="preserve">Евразийской экономической комиссии от 3 ноября 2016 г. </w:t>
      </w:r>
      <w:hyperlink r:id="rId24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78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"О Правилах регистрации и экспертизы лекарственных сре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я медицинского применения", от 12 февраля 2016 г. </w:t>
      </w:r>
      <w:hyperlink r:id="rId25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46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"О Правилах регистрации и экспертизы безопасности, качества и эффективности медицинских изделий".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По истечении сроков годности лекарственные препараты и медицинские изделия, подлежат списанию и уничтожению (утилизации) в соответствии с законодательством Российской Федерации.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4.7. При расчетах необходимых объемов материальных сре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я населения рекомендуется учитывать количество детей дошкольного возраста, обучающихся лиц и неработающее население, проживающее на территории соответствующего субъекта Российской Федерации.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4.8. Необходимый объем запасов медицинских средств индивидуальной защиты (далее - МСИЗ) рекомендуется определять с учетом возрастных категорий населения, подлежащего обеспечению, и прогнозируемой длительности пребывания населения в зонах возможного радиоактивного загрязнения, химического и биологического заражения.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4.9. Материально-технические средства для строительства защитных сооружений, в т.ч. для приведения в готовность имеющегося фонда защитных сооружений гражданской обороны, а также заглубленных помещений и других сооружений подземного пространства выделяются в соответствии с планами обеспечения выполнения мероприятий гражданской обороны в составе мобилизационных планов экономики.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 и организациям на основе вариантов возможного развития обстановки в мирное и военное время рекомендовано прогнозировать и рассчитывать количество населения, которое может быть подвергнуто опасностям, возникающим при военных конфликтах, и для которого необходимы та или иная защита и (или) вид обеспечения.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При этом органам государственной власти субъектов Российской Федерации и органам местного самоуправления рекомендовано учитывать и планируемое к эвакуации на данную территорию (безопасный район) население из другого региона (регионов).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4.11. Выбор конкретной марки (модели) СИЗ, МСИЗ и продовольствия для создания запасов рекомендовано осуществлять по результатам прогнозирования поражающих факторов, возникающих при военных конфликтах, развивающихся по наиболее опасным сценариям.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подлежат сертификации и гарантируют исключение риска поражения </w:t>
      </w:r>
      <w:r w:rsidRPr="0022303A">
        <w:rPr>
          <w:rFonts w:ascii="Times New Roman" w:hAnsi="Times New Roman" w:cs="Times New Roman"/>
          <w:sz w:val="28"/>
          <w:szCs w:val="28"/>
        </w:rPr>
        <w:lastRenderedPageBreak/>
        <w:t>человека в течение времени, необходимого для проведения первоочередных (эвакуационных) мероприятий, и по возможности являются универсальными по назначению и защитным свойствам (время защитного действия при различных концентрациях радиоактивных, опасных химических веществ и биологических средств, эргономических свойств, массогабаритных характеристик, показателей надежности и т.д.).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Комплектация медицинских средств индивидуальной защиты проводится с учетом </w:t>
      </w:r>
      <w:hyperlink r:id="rId26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28 октября 2020 г. N 1164н "Об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помощи" (зарегистрирован Министерством юстиции Российской Федерации 26 ноября 2020 г., регистрационный N 61100) для самостоятельного выполнения назначений медицинских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работников по профилактике (предупреждению или снижению тяжести последствий) поражений в мирное и военное время.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4.13. Выбор конкретной марки (модели) приборов (технических средств) радиационной, химической и биологической разведки и контроля для создания запасов осуществляется с учетом выполняемых задач, области применения, предназначения и основных технических характеристик. При этом технические средства радиационной, химической и биологической разведки и контроля гарантированно функционируют в условиях поражающих факторов, возникающих при военных конфликтах радиационного, химического и биологического характера.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Технические средства радиационной, химической и биологической разведки и контроля обеспечивают (в зависимости от выполняемых задач) определение: границы зон (зоны) радиоактивного загрязнения, химического или биологического заражения; дозы индивидуального облучения, степень заражения (загрязнения) кожных покровов людей и одежды, зданий, сооружений, техники и территорий радиоактивными, опасными химическими веществами, биологическими средствами и т.д.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Накопление по установленным нормам запасов осуществляется в мирное время путем закладки их в складские помещения (места хранения)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в целях обеспечения их количественной и качественной сохранности в течение всего периода хранения, а также обеспечения постоянной готовности к быстрой выдаче.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Хранение запасов может быть организовано на договорной основе в других организациях при условии обеспечения их своевременной доставки по назначению.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lastRenderedPageBreak/>
        <w:t xml:space="preserve">4.15. Нормы содержания средств радиационной, химической и биологической защиты в запасах устанавливаются в соответствии с </w:t>
      </w:r>
      <w:hyperlink r:id="rId27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МЧС России от 1 октября 2014 г. N 543 "Об утверждении Положения об организации обеспечения населения средствами индивидуальной защиты" (зарегистрирован Министерством юстиции Российской Федерации 2 марта 2015 г., регистрационный N 36320).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4.16.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Хранение продовольственных средств осуществляется в соответствии с санитарно-эпидемиологическими правилами и нормативами </w:t>
      </w:r>
      <w:hyperlink r:id="rId28">
        <w:proofErr w:type="spellStart"/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2.3.2.1324-03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срокам годности и условиям хранения пищевых продуктов", утвержденными постановлением Главного государственного санитарного врача Российской Федерации от 22 мая 2003 г. N 98 (зарегистрирован Министерством юстиции Российской Федерации 6 июня 2003 г., регистрационный N 4654).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4.17. Хранение запасов медицинских средств осуществляется в соответствии с </w:t>
      </w:r>
      <w:hyperlink r:id="rId29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августа 2010 г. N 706н "Об утверждении Правил хранения лекарственных средств" (зарегистрирован Министерством юстиции Российской Федерации 4 октября 2010 г., регистрационный N 18608).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4.18.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Порядок накопления, хранения, учета, использования и восполнения запасов средств индивидуальной защиты, приборов радиационной, химической разведки и контроля осуществляется в соответствии с </w:t>
      </w:r>
      <w:hyperlink r:id="rId30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МЧС России от 27 мая 2003 г.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(зарегистрирован Министерством юстиции Российской Федерации 29 июля 2003 г., регистрационный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N 4934).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4.19.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Порядок накопления, хранения, использования и восполнения запасов технических средств оповещения населения осуществляется в соответствии с Методическими </w:t>
      </w:r>
      <w:hyperlink r:id="rId31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 по созданию и реконструкции систем оповещения населения,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 февраля 2021 г. N 1.</w:t>
      </w:r>
      <w:proofErr w:type="gramEnd"/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4.20. Хранение иных видов запасов, в том числе требования к порядку хранения осуществляется в соответствии с законодательством Российской Федерации и нормативно-техническими документами.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22303A">
        <w:rPr>
          <w:rFonts w:ascii="Times New Roman" w:hAnsi="Times New Roman" w:cs="Times New Roman"/>
          <w:sz w:val="28"/>
          <w:szCs w:val="28"/>
        </w:rPr>
        <w:t>РЕКОМЕНДУЕМАЯ НОМЕНКЛАТУРА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СОЗДАВАЕМЫХ ЗАПАСОВ В ЗОНАХ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КАТАСТРОФИЧЕСКОГО ЗАТОПЛЕНИЯ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447"/>
      </w:tblGrid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Надувные плоты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Надувные лодки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Шлюпки спасательные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Моторы лодочные подвесные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Помпы (насосы) для откачки воды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Спасательные жилеты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Спасательные круги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Спасательные веревки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Костюмы водозащитные (прорезиненные)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индивидуальные медицинские гражданской защиты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Санитарные сумки с укладкой для оказания первой помощи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Экспресс-лаборатории</w:t>
            </w:r>
            <w:proofErr w:type="spellEnd"/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индикаторными средствами загрязненности воздуха, воды, почвы и продуктов питания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санитарной обработки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Гидравлический аварийно-спасательный инструмент и оборудование (ножницы, комбинированные кусачки, расширители, цилиндры силовые, источник давления)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Грузоподъемные средства (лебедка, тали, домкраты и др.)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Тросы разные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Канаты пеньковые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Блоки разные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Бензопилы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Ножницы для резки проволоки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Радиостанции КВ стационарные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Радиостанции УКВ автомобильные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Радиостанции УКВ носимые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Телефонные аппараты АТС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Телефонные кабели полевые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Телефонные аппараты полевые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Коммутаторы полевые телефонные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Электромегафоны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Шлемы защитные пластмассовые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Подшлемники шерстяные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Сапоги или ботинки с высокими берцами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Специальная одежда (зимняя, летняя)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Пояса спасательные с карабином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Сигнальная одежда (жилет со светоотражающими нашивками)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Теплое нижнее белье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Рюкзаки 60 л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Фонари налобные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Фонари карманные электрические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Осветительные установки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Тепловые пушки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Бинокли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Компасы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Метеорологические комплекты с электронным термометром (термоанемометром)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Пневмокаркасные модули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Запасы продуктов питания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0"/>
      <w:bookmarkEnd w:id="1"/>
      <w:r w:rsidRPr="0022303A">
        <w:rPr>
          <w:rFonts w:ascii="Times New Roman" w:hAnsi="Times New Roman" w:cs="Times New Roman"/>
          <w:sz w:val="28"/>
          <w:szCs w:val="28"/>
        </w:rPr>
        <w:t>РЕКОМЕНДУЕМАЯ НОМЕНКЛАТУРА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СОЗДАВАЕМЫХ ЗАПАСОВ В ЗОНАХ ВОЗМОЖНОГО РАДИОАКТИВНОГО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ЗАГРЯЗНЕНИЯ,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ВОЗМОЖНОГО ХИМИЧЕСКОГО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И БИОЛОГИЧЕСКОГО ЗАРАЖЕНИЯ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447"/>
      </w:tblGrid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Противогазы фильтрующие (с защитой от аварийно химически опасных веществ)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Респираторы от газов (паров) радиоактивных веществ и радиоактивных аэрозолей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 для детей до 1,5 лет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Самоспасатели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фильтрующие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Дыхательный </w:t>
            </w: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изолирующий на сжатом воздухе или кислороде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кожи изолирующего типа герметичные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Электронные дозиметры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дозиметров (индивидуальных)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Дозиметр-радиометр </w:t>
            </w:r>
            <w:r w:rsidRPr="0022303A"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</w:rPr>
              <w:drawing>
                <wp:inline distT="0" distB="0" distL="0" distR="0">
                  <wp:extent cx="136525" cy="15748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303A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36525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2303A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36525" cy="1784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излучения (носимый)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Метеорологические комплекты с электронным термометром (термоанемометром)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носимых знаков ограждения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Газосигнализаторы автоматические для определения зараженности воздуха и автоматической сигнализации об их обнаружении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отбора проб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Приборы химической разведки с комплектом индикаторных трубок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специальной обработки транспорта и автомобильной техники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санитарной обработки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Дегазирующие, дезинфицирующие и дезактивирующие вещества и растворы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Индивидуальные противохимические пакеты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Радиопротекторы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Костюмы врача-инфекциониста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индивидуальные медицинские гражданской защиты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Носилки медицинские мягкие бескаркасные огнестойкие (огнезащитные)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Санитарные сумки с укладкой для оказания первой помощи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для снятия проявлений первичной реакции на поражение, средства перевязочные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гидрогелевые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противоожоговые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Радиостанции КВ стационарные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Радиостанции УКВ автомобильные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Радиостанции УКВ носимые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Телефонные аппараты АТС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Телефонные кабели полевые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Телефонные аппараты полевые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Коммутаторы полевые телефонные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Электромегафоны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Шлемы защитные пластмассовые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Подшлемники шерстяные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Сапоги или ботинки с высокими берцами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Специальная одежда (зимняя, летняя)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Сигнальная одежда (жилет со светоотражающими нашивками)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Теплое нижнее белье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Рюкзаки 60 л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Мешки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прорезиненные для зараженной одежды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Фонари карманные электрические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Фонари налобные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Осветительные установки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Бинокли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Компасы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Пневмокаркасные модули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Техника РХБ защиты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Запасы продуктов питания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0"/>
      <w:bookmarkEnd w:id="2"/>
      <w:r w:rsidRPr="0022303A">
        <w:rPr>
          <w:rFonts w:ascii="Times New Roman" w:hAnsi="Times New Roman" w:cs="Times New Roman"/>
          <w:sz w:val="28"/>
          <w:szCs w:val="28"/>
        </w:rPr>
        <w:t>РЕКОМЕНДУЕМАЯ НОМЕНКЛАТУРА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СОЗДАВАЕМЫХ ЗАПАСОВ В ЗОНАХ ПОЖАРОВ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447"/>
      </w:tblGrid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Насосы пожарные шестеренные навесные производительностью не менее 600 л/мин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  <w:proofErr w:type="spellEnd"/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Рукава пожарные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Огнетушители (различных типов)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Емкости для воды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Газодымососы</w:t>
            </w:r>
            <w:proofErr w:type="spellEnd"/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Лестницы-штурмовки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Дыхательные аппараты, изолирующие на сжатом воздухе или кислороде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Противогазы гражданские фильтрующие с защитой от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монооксида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углерода (с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гопкалитовым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патроном)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Самоспасатели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фильтрующие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с защитой от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монооксида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углерода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Респираторы универсальные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индивидуальные медицинские гражданской защиты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индивидуальные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противоожоговые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с перевязочным пакетом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Носилки медицинские мягкие бескаркасные огнестойкие (огнезащитные)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Санитарные сумки с укладкой для оказания первой помощи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Наборы перевязочных средств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противоожоговые</w:t>
            </w:r>
            <w:proofErr w:type="spellEnd"/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при поражении угарным газом и продуктами горения, для снятия проявлений первичной реакции на поражение, средства перевязочные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гидрогелевые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противоожоговые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Гидравлический аварийно-спасательный инструмент и оборудование (ножницы, комбинированные кусачки, расширители, цилиндры силовые, источник давления)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Комплекты для резки электропроводов (ножницы для резки электропроводов, резиновые сапоги или галоши, перчатки резиновые)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Бензопилы с дополнительными цепями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Механизмы тяговые монтажные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Лебедки ручные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Лебедки рычажные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Домкраты реечные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Спасательные веревки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Ножницы для резки проволоки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Радиостанции КВ стационарные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Радиостанции УКВ автомобильные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Радиостанции УКВ носимые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Телефонные аппараты АТС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Телефонные кабели полевые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Телефонные аппараты полевые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Коммутаторы полевые телефонные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Электромегафоны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Пояса пожарные спасательные с карабином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Боевая одежда пожарного, в том числе шлем, перчатки и сапоги резиновые пожарного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Каски защитные с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ударнопрочным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щитком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термозащитной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одежды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Шлемы защитные пластмассовые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Подшлемники шерстяные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Сапоги или ботинки с высокими берцами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Специальная рабочая одежда (зимняя, летняя)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Сигнальная одежда (жилет со светоотражающими нашивками)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Теплое нижнее белье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Рюкзаки 60 л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Фонари налобные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Фонари карманные электрические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Осветительные установки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Бинокли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Компасы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Метеорологические комплекты с электронным термометром (термоанемометром)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Пневмокаркасные модули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Специальная пожарная техника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447" w:type="dxa"/>
          </w:tcPr>
          <w:p w:rsidR="0022303A" w:rsidRPr="0022303A" w:rsidRDefault="0022303A" w:rsidP="002230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Запасы продуктов питания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Примечание: конструкция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для спасения населения в зонах пожаров должна быть надежна и проста в эксплуатации, позволять их использование любым человеком без предварительной подготовки.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68"/>
      <w:bookmarkEnd w:id="3"/>
      <w:r w:rsidRPr="0022303A">
        <w:rPr>
          <w:rFonts w:ascii="Times New Roman" w:hAnsi="Times New Roman" w:cs="Times New Roman"/>
          <w:sz w:val="28"/>
          <w:szCs w:val="28"/>
        </w:rPr>
        <w:t>РЕКОМЕНДУЕМАЯ НОМЕНКЛАТУРА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ОБЕСПЕЧЕНИЯ НАСЕЛЕНИЯ ПРОДУКТАМИ ПИТАНИЯ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1. Рекомендуемые нормы суточного обеспечения сухим пайком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на одного человека в сутки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066"/>
        <w:gridCol w:w="1360"/>
        <w:gridCol w:w="1077"/>
      </w:tblGrid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Печенье, галеты, крекеры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Консервы мясорастительные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Примечание: в зависимости от наличия запасов продовольствия разрешается замена 170 граммов консервов мясных на 250 граммов консервов </w:t>
      </w:r>
      <w:proofErr w:type="spellStart"/>
      <w:proofErr w:type="gramStart"/>
      <w:r w:rsidRPr="0022303A">
        <w:rPr>
          <w:rFonts w:ascii="Times New Roman" w:hAnsi="Times New Roman" w:cs="Times New Roman"/>
          <w:sz w:val="28"/>
          <w:szCs w:val="28"/>
        </w:rPr>
        <w:t>мясо-растительными</w:t>
      </w:r>
      <w:proofErr w:type="spellEnd"/>
      <w:proofErr w:type="gramEnd"/>
      <w:r w:rsidRPr="0022303A">
        <w:rPr>
          <w:rFonts w:ascii="Times New Roman" w:hAnsi="Times New Roman" w:cs="Times New Roman"/>
          <w:sz w:val="28"/>
          <w:szCs w:val="28"/>
        </w:rPr>
        <w:t>, или на 175 граммов консервов рыбных в масле, или на 250 граммов консервов рыбных натуральных.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2. Рекомендуемые нормы суточного обеспечения продовольствием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на одного человека в сутки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066"/>
        <w:gridCol w:w="1360"/>
        <w:gridCol w:w="1077"/>
      </w:tblGrid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Изделия макаронные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Продукция молочной и сыродельной промышленности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Овощи, грибы, картофель, фрукты сушеные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Консервы плодовые и ягодные, экстракты ягодные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Соль поваренная пищевая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3. Рекомендуемые среднесуточные наборы продуктов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для детей возраста до 1 года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231"/>
        <w:gridCol w:w="1303"/>
        <w:gridCol w:w="1303"/>
        <w:gridCol w:w="1303"/>
        <w:gridCol w:w="1303"/>
      </w:tblGrid>
      <w:tr w:rsidR="0022303A" w:rsidRPr="0022303A">
        <w:tc>
          <w:tcPr>
            <w:tcW w:w="623" w:type="dxa"/>
            <w:vMerge w:val="restart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5212" w:type="dxa"/>
            <w:gridSpan w:val="4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Количество продуктов в граммах по возрастным группам (месяцам)</w:t>
            </w:r>
          </w:p>
        </w:tc>
      </w:tr>
      <w:tr w:rsidR="0022303A" w:rsidRPr="0022303A">
        <w:tc>
          <w:tcPr>
            <w:tcW w:w="623" w:type="dxa"/>
            <w:vMerge/>
          </w:tcPr>
          <w:p w:rsidR="0022303A" w:rsidRPr="0022303A" w:rsidRDefault="0022303A" w:rsidP="0022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2303A" w:rsidRPr="0022303A" w:rsidRDefault="0022303A" w:rsidP="0022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Хлебопродукты: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 пшеничный (или сухари)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Крупа, макаронные изделия: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гречневая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Овощи - всего, в том числе: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перец сладкий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зелень и другие овощи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горошек зеленый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Фрукты: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фруктовое пюре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10 - 30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Сахар, кондитерские изделия: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Мясо и мясопродукты: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мясо (для бульона)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продукты: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молочные смеси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молоко натуральное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303A" w:rsidRPr="0022303A">
        <w:tc>
          <w:tcPr>
            <w:tcW w:w="62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1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0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нормы физиологических потребностей в энергии и пищевых веществах для различных групп населения Российской Федерации, - </w:t>
      </w:r>
      <w:hyperlink r:id="rId35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МР 2.3.1.0253-21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22.07.2021.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 Нормы замены продуктов при выдаче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пострадавшему населению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1247"/>
        <w:gridCol w:w="1247"/>
      </w:tblGrid>
      <w:tr w:rsidR="0022303A" w:rsidRPr="0022303A">
        <w:tc>
          <w:tcPr>
            <w:tcW w:w="680" w:type="dxa"/>
            <w:vMerge w:val="restart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gridSpan w:val="2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Количество, грамм</w:t>
            </w:r>
          </w:p>
        </w:tc>
      </w:tr>
      <w:tr w:rsidR="0022303A" w:rsidRPr="0022303A">
        <w:tc>
          <w:tcPr>
            <w:tcW w:w="680" w:type="dxa"/>
            <w:vMerge/>
          </w:tcPr>
          <w:p w:rsidR="0022303A" w:rsidRPr="0022303A" w:rsidRDefault="0022303A" w:rsidP="0022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vMerge/>
          </w:tcPr>
          <w:p w:rsidR="0022303A" w:rsidRPr="0022303A" w:rsidRDefault="0022303A" w:rsidP="0022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заменяемого продукта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продукта-заменителя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сухарями из муки ржаной обойной, пшеничной обойной и 2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галетами простыми из муки пшеничной обойной и 2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мукой ржаной обдирной и мукой пшеничной 1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42 + 28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хлебом из муки пшеничной 2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хлебом белым из муки пшеничной 1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 белый из муки пшеничной 1 сорта заменять: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сухарями из муки пшеничной 1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мукой пшеничной 1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галетами простыми из муки пшеничной 1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батонами простыми и нарезными из муки пшеничной 1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хлебом из муки пшеничной высшего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хлебом из муки пшеничной 2 сорта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Крупу разную заменять: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макаронными изделиями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концентратами крупяными,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крупоовощными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и овощами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картофелем свежим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овощами свежими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овощами квашеными и солеными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консервами овощными первых обеденных блюд без мяса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консервами овощными заправочными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консервами овощными закусочными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Мясо (говядину, свинину, баранину) заменять: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мясными блоками на костях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мясными блоками без костей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олениной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субпродуктами первой категории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субпродуктами второй категории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мясом птицы потрошеной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мясом птицы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полупотрошеной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и непотрошеной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мясокопченостями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 (ветчина, грудинка, рулеты, колбаса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консервами мясными разными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консервами из птицы с костями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рыбой (в охлажденном, мороженом и соленом виде без головы)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консервами рыбными разными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сыром сычужным твердым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4.14.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сыром плавленым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яйцами куриными (шт.)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Жиры животные топленые, маргарин заменять: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маслом коровьим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маслом растительным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жиром-сырцом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салом-шпик</w:t>
            </w:r>
            <w:proofErr w:type="spellEnd"/>
            <w:proofErr w:type="gramEnd"/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Сахар заменять: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карамелью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вареньем, джемом, повидлом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мармеладом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печеньем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вафлями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халвой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пастилой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Чай черный байховый заменять: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чаем растворимым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кофейным напитком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Сигареты пятого, шестого, седьмого классов (шт.) заменять: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680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89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папиросами пятого класса (шт.)</w:t>
            </w: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Примечание: нормы физиологических потребностей в энергии и пищевых веществах для различных групп населения Российской Федерации, - </w:t>
      </w:r>
      <w:hyperlink r:id="rId36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МР 2.3.1.0253-21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22.07.2021.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57"/>
      <w:bookmarkEnd w:id="4"/>
      <w:r w:rsidRPr="0022303A">
        <w:rPr>
          <w:rFonts w:ascii="Times New Roman" w:hAnsi="Times New Roman" w:cs="Times New Roman"/>
          <w:sz w:val="28"/>
          <w:szCs w:val="28"/>
        </w:rPr>
        <w:t>РЕКОМЕНДУЕМЫЕ НОРМЫ ОБЕСПЕЧЕНИЯ НАСЕЛЕНИЯ ВОДОЙ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644"/>
        <w:gridCol w:w="1360"/>
      </w:tblGrid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Виды водопотребления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Питье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2,5/5,0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Приготовление пищи, умывание, в том числе: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приготовление пищи и мытье кухонной посуды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мытье индивидуальной посуды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мытье лица и рук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Выпечка хлеба и хлебопродуктов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Прачечные, химчистки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Для медицинских учреждений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  <w:proofErr w:type="spell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2303A" w:rsidRPr="0022303A">
        <w:tc>
          <w:tcPr>
            <w:tcW w:w="566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99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Полная санобработка людей</w:t>
            </w:r>
          </w:p>
        </w:tc>
        <w:tc>
          <w:tcPr>
            <w:tcW w:w="1644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1360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Примечание: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1. ГОСТ 22.3.006-87В. Нормы водоснабжения населения.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2. В числителе указаны нормы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3. Норму для питья людям, выполняющим работу различной категории тяжести, умножают на коэффициенты, приведенные в нижеследующей таблице: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2303A" w:rsidRPr="0022303A"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Категория работ</w:t>
            </w:r>
          </w:p>
        </w:tc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22303A" w:rsidRPr="0022303A"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Легкая - I</w:t>
            </w:r>
          </w:p>
        </w:tc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</w:tr>
      <w:tr w:rsidR="0022303A" w:rsidRPr="0022303A"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Средней тяжести - II</w:t>
            </w:r>
          </w:p>
        </w:tc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A" w:rsidRPr="0022303A"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II а</w:t>
            </w:r>
          </w:p>
        </w:tc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1,330</w:t>
            </w:r>
          </w:p>
        </w:tc>
      </w:tr>
      <w:tr w:rsidR="0022303A" w:rsidRPr="0022303A"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II б</w:t>
            </w:r>
          </w:p>
        </w:tc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1,540</w:t>
            </w:r>
          </w:p>
        </w:tc>
      </w:tr>
      <w:tr w:rsidR="0022303A" w:rsidRPr="0022303A"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Тяжелая - III</w:t>
            </w:r>
          </w:p>
        </w:tc>
        <w:tc>
          <w:tcPr>
            <w:tcW w:w="4535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1,750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 Норму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для питья людям, находящимся большую часть суток в помещении с повышенной температурой, умножают на коэффициенты, приведенные в нижеследующей таблице: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2303A" w:rsidRPr="0022303A">
        <w:tc>
          <w:tcPr>
            <w:tcW w:w="4535" w:type="dxa"/>
            <w:vAlign w:val="bottom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в помещении, °C</w:t>
            </w:r>
          </w:p>
        </w:tc>
        <w:tc>
          <w:tcPr>
            <w:tcW w:w="4535" w:type="dxa"/>
            <w:vAlign w:val="bottom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22303A" w:rsidRPr="0022303A">
        <w:tc>
          <w:tcPr>
            <w:tcW w:w="4535" w:type="dxa"/>
            <w:vAlign w:val="center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20 - 22</w:t>
            </w:r>
          </w:p>
        </w:tc>
        <w:tc>
          <w:tcPr>
            <w:tcW w:w="4535" w:type="dxa"/>
            <w:vAlign w:val="bottom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22303A" w:rsidRPr="0022303A">
        <w:tc>
          <w:tcPr>
            <w:tcW w:w="4535" w:type="dxa"/>
            <w:vAlign w:val="center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5" w:type="dxa"/>
            <w:vAlign w:val="center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22303A" w:rsidRPr="0022303A">
        <w:tc>
          <w:tcPr>
            <w:tcW w:w="4535" w:type="dxa"/>
            <w:vAlign w:val="center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5" w:type="dxa"/>
            <w:vAlign w:val="center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22303A" w:rsidRPr="0022303A">
        <w:tc>
          <w:tcPr>
            <w:tcW w:w="4535" w:type="dxa"/>
            <w:vAlign w:val="center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5" w:type="dxa"/>
            <w:vAlign w:val="center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22303A" w:rsidRPr="0022303A">
        <w:tc>
          <w:tcPr>
            <w:tcW w:w="4535" w:type="dxa"/>
            <w:vAlign w:val="center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5" w:type="dxa"/>
            <w:vAlign w:val="center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РЕКОМЕНДОВАННЫЙ РАСЧЕТ ПО ОЦЕНКЕ ОБЪЕМОВ ЗАПАСОВ,</w:t>
      </w: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>СОЗДАВАЕМЫХ В ЦЕЛЯХ ГРАЖДАНСКОЙ ОБОРОНЫ</w:t>
      </w:r>
      <w:proofErr w:type="gramEnd"/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1. Запасы для первоочередного жизнеобеспечения пострадавшего населения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1.1. Потребность в продуктах питания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37410" cy="30416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(1.1)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где: </w:t>
      </w: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6703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потребность в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i-ом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виде продуктов питания;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ВЗ</w:t>
      </w:r>
      <w:r w:rsidRPr="0022303A">
        <w:rPr>
          <w:rFonts w:ascii="Times New Roman" w:hAnsi="Times New Roman" w:cs="Times New Roman"/>
          <w:sz w:val="28"/>
          <w:szCs w:val="28"/>
        </w:rPr>
        <w:t xml:space="preserve"> - численность взрослых, подлежащих обеспечению, чел;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29337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норма обеспечения взрослых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i-ым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видом продуктов питания;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N - численность детей, подлежащих обеспечению, чел;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146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норма обеспечения детей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i-ым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видом продуктов питания;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Т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продолжительность периода жизнеобеспечения населения,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., принимается в условиях военных конфликтов - 30 суток.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Численность населения (взрослых и детей), подлежащих обеспечению, определяется по данным плана гражданской обороны и защиты населения (плана гражданской обороны) исходя из возможной обстановки. При отсутствии данных о численности детей, допускается принимать: взрослые - 75%, дети - 25% от общей численности населения, подлежащего обеспечению.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1.2. Потребность в воде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34945" cy="30416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(1.2)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где: П</w:t>
      </w:r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22303A">
        <w:rPr>
          <w:rFonts w:ascii="Times New Roman" w:hAnsi="Times New Roman" w:cs="Times New Roman"/>
          <w:sz w:val="28"/>
          <w:szCs w:val="28"/>
        </w:rPr>
        <w:t xml:space="preserve"> - потребность в воде,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ВЗ</w:t>
      </w:r>
      <w:r w:rsidRPr="0022303A">
        <w:rPr>
          <w:rFonts w:ascii="Times New Roman" w:hAnsi="Times New Roman" w:cs="Times New Roman"/>
          <w:sz w:val="28"/>
          <w:szCs w:val="28"/>
        </w:rPr>
        <w:t xml:space="preserve"> - численность взрослых, подлежащих обеспечению, чел;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337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норма обеспечения взрослых водой,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/чел.;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N - численность детей, подлежащих обеспечению, чел;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1460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норма обеспечения детей водой,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/чел.;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Т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продолжительность периода жизнеобеспечения населения,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., принимается в условиях военных конфликтов - до 30 суток;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Ж</w:t>
      </w:r>
      <w:r w:rsidRPr="0022303A">
        <w:rPr>
          <w:rFonts w:ascii="Times New Roman" w:hAnsi="Times New Roman" w:cs="Times New Roman"/>
          <w:sz w:val="28"/>
          <w:szCs w:val="28"/>
        </w:rPr>
        <w:t xml:space="preserve"> - численность сельскохозяйственных животных, голов;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8321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норма обеспечения сельскохозяйственных животных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/голов.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2. Запасы для оснащения аварийно-спасательных формирований при проведении аварийно-спасательных и других неотложных работ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2.1. Средства малой механизации, приборы, оборудование и другие средства, накапливаемые из расчета на 1 человека (на 1 единицу техники, 1 формирование)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142365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(2.1)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719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потребность в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i-ом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виде средств малой механизации, приборов, оборудования и других средств;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СМ</w:t>
      </w:r>
      <w:r w:rsidRPr="0022303A">
        <w:rPr>
          <w:rFonts w:ascii="Times New Roman" w:hAnsi="Times New Roman" w:cs="Times New Roman"/>
          <w:sz w:val="28"/>
          <w:szCs w:val="28"/>
        </w:rPr>
        <w:t xml:space="preserve"> - численность личного состава (единиц техники, формирований), обеспечиваемых средствами малой механизации, приборами, оборудованием и другими средствами, чел. (ед.);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5280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норма обеспечения средствами малой механизации, приборами, оборудованием и другими средствами (в соответствии с номенклатурой, определенной приказами МЧС России от 23.12.2005 </w:t>
      </w:r>
      <w:hyperlink r:id="rId46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999</w:t>
        </w:r>
      </w:hyperlink>
      <w:r w:rsidRPr="0022303A">
        <w:rPr>
          <w:rFonts w:ascii="Times New Roman" w:hAnsi="Times New Roman" w:cs="Times New Roman"/>
          <w:sz w:val="28"/>
          <w:szCs w:val="28"/>
        </w:rPr>
        <w:t xml:space="preserve">, от 18.12.2014 </w:t>
      </w:r>
      <w:hyperlink r:id="rId47">
        <w:r w:rsidRPr="0022303A">
          <w:rPr>
            <w:rFonts w:ascii="Times New Roman" w:hAnsi="Times New Roman" w:cs="Times New Roman"/>
            <w:color w:val="0000FF"/>
            <w:sz w:val="28"/>
            <w:szCs w:val="28"/>
          </w:rPr>
          <w:t>N 701</w:t>
        </w:r>
      </w:hyperlink>
      <w:r w:rsidRPr="0022303A">
        <w:rPr>
          <w:rFonts w:ascii="Times New Roman" w:hAnsi="Times New Roman" w:cs="Times New Roman"/>
          <w:sz w:val="28"/>
          <w:szCs w:val="28"/>
        </w:rPr>
        <w:t>), ед./чел. (ед./ед.).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2.2. Топливо (автомобильный бензин и дизельное топливо)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59"/>
          <w:sz w:val="28"/>
          <w:szCs w:val="28"/>
        </w:rPr>
        <w:drawing>
          <wp:inline distT="0" distB="0" distL="0" distR="0">
            <wp:extent cx="4023360" cy="89090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(2.2)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где: П</w:t>
      </w:r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ГСМ</w:t>
      </w:r>
      <w:r w:rsidRPr="0022303A">
        <w:rPr>
          <w:rFonts w:ascii="Times New Roman" w:hAnsi="Times New Roman" w:cs="Times New Roman"/>
          <w:sz w:val="28"/>
          <w:szCs w:val="28"/>
        </w:rPr>
        <w:t xml:space="preserve"> - потребность в горючем, (отдельно рассчитывается потребность в автомобильном бензине и дизельном топливе),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N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количество техники, осуществляющей выдвижение к местам проведения АСДНР и обратно своим ходом, ед.;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N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количество техники, участвующей в проведении АСДНР, ед.;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N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количество средств малой механизации и электрических генераторов (для работы средств малой механизации и осветительных устройств), ед.;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1460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расход топлива (по пробегу),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/100 км;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719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расход топлива (по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моточасам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), л;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303A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работы единицы техники в сутки, ч. (принимается равным 20 ч.: 2 смены по 10 ч. работы и 2 раза по 2 ч. на обслуживание и заправку техники);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303A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коэффициент перевода километров пробега в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моточасы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(из расчета:</w:t>
      </w:r>
    </w:p>
    <w:p w:rsidR="0022303A" w:rsidRPr="0022303A" w:rsidRDefault="0022303A" w:rsidP="0022303A">
      <w:pPr>
        <w:spacing w:before="220" w:after="1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для колесной техники 1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моточас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= 50 км,</w:t>
      </w:r>
    </w:p>
    <w:p w:rsidR="0022303A" w:rsidRPr="0022303A" w:rsidRDefault="0022303A" w:rsidP="0022303A">
      <w:pPr>
        <w:spacing w:before="220" w:after="1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для гусеничной техники 1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моточас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= 15 км);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Т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АСДНР</w:t>
      </w:r>
      <w:r w:rsidRPr="0022303A">
        <w:rPr>
          <w:rFonts w:ascii="Times New Roman" w:hAnsi="Times New Roman" w:cs="Times New Roman"/>
          <w:sz w:val="28"/>
          <w:szCs w:val="28"/>
        </w:rPr>
        <w:t xml:space="preserve"> - время проведения АСДНР, ч, принимается в соответствии с планами гражданской обороны и защиты населения (планами гражданской обороны).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3. Оценка количества населения в зоне возможного затопления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Суммарное количество населения, оказавшегося в зоне возможного затопления рассматриваемого населенного пункта, определяется по формуле: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N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зат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22303A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чел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S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зат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22303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зат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количество населения в зоне возможного затопления (чел);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S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зат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площадь возможной зоны затопления (км</w:t>
      </w:r>
      <w:proofErr w:type="gramStart"/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);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плотность населения в рассматриваемом районе (чел/км</w:t>
      </w:r>
      <w:proofErr w:type="gramStart"/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).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Количество потерь населения в данном случае не рассчитывается из-за отсутствия волны прорыва.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 Методика расчета сре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я выполнения аварийно-спасательных и других неотложных работ при наводнениях и катастрофических затоплениях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 xml:space="preserve">Потребное количество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необходимых для эвакуации населения из зон затопления</w:t>
      </w:r>
      <w:proofErr w:type="gramEnd"/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9320" cy="50292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(4.1)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где </w:t>
      </w: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5280" cy="26225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численность населения, эвакуируемого i-м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плавсредством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чел.;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количество типов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привлекаемых для проведения эвакуации;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5280" cy="26225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вместимость i-го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чел.;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83210" cy="26225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продолжительность рейса i-го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ч;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Т - планируемая продолжительность эвакуации,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К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22303A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= 1,2.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4.2. Продолжительность рейса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546350" cy="42989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(4.2)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L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мэ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протяженность маршрута эвакуации,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lastRenderedPageBreak/>
        <w:t xml:space="preserve">V - скорость движения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по воде,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/мин;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V</w:t>
      </w:r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22303A">
        <w:rPr>
          <w:rFonts w:ascii="Times New Roman" w:hAnsi="Times New Roman" w:cs="Times New Roman"/>
          <w:sz w:val="28"/>
          <w:szCs w:val="28"/>
        </w:rPr>
        <w:t xml:space="preserve"> - скорость течения, м/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303A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вп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время на погрузку и выгрузку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мин.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В среднем продолжительность рейса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может быть определена по данным таблицы 1.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Таблица 1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Средняя продолжительность рейса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077"/>
        <w:gridCol w:w="1077"/>
        <w:gridCol w:w="963"/>
        <w:gridCol w:w="963"/>
        <w:gridCol w:w="907"/>
        <w:gridCol w:w="907"/>
        <w:gridCol w:w="963"/>
      </w:tblGrid>
      <w:tr w:rsidR="0022303A" w:rsidRPr="0022303A">
        <w:tc>
          <w:tcPr>
            <w:tcW w:w="2211" w:type="dxa"/>
            <w:vMerge w:val="restart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Скорость течения м/</w:t>
            </w: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857" w:type="dxa"/>
            <w:gridSpan w:val="7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рейса мин, при протяженности маршрута, </w:t>
            </w:r>
            <w:proofErr w:type="gramStart"/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22303A" w:rsidRPr="0022303A">
        <w:tc>
          <w:tcPr>
            <w:tcW w:w="2211" w:type="dxa"/>
            <w:vMerge/>
          </w:tcPr>
          <w:p w:rsidR="0022303A" w:rsidRPr="0022303A" w:rsidRDefault="0022303A" w:rsidP="0022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2303A" w:rsidRPr="0022303A">
        <w:tc>
          <w:tcPr>
            <w:tcW w:w="9068" w:type="dxa"/>
            <w:gridSpan w:val="8"/>
          </w:tcPr>
          <w:p w:rsidR="0022303A" w:rsidRPr="0022303A" w:rsidRDefault="0022303A" w:rsidP="0022303A">
            <w:pPr>
              <w:spacing w:after="1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Для ПТС, ПТС-2П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0,5 - 1,0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1,0 - 1,5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1,5 - 2,0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2,0 - 2,5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2,5 - 3,0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2303A" w:rsidRPr="0022303A">
        <w:tc>
          <w:tcPr>
            <w:tcW w:w="9068" w:type="dxa"/>
            <w:gridSpan w:val="8"/>
          </w:tcPr>
          <w:p w:rsidR="0022303A" w:rsidRPr="0022303A" w:rsidRDefault="0022303A" w:rsidP="0022303A">
            <w:pPr>
              <w:spacing w:after="1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Паромы понтонного парка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0,5 - 1,0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1,0 - 1,5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1,5 - 2,0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2,0 - 2,5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2303A" w:rsidRPr="0022303A">
        <w:tc>
          <w:tcPr>
            <w:tcW w:w="2211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2,5 - 3,0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3" w:type="dxa"/>
          </w:tcPr>
          <w:p w:rsidR="0022303A" w:rsidRPr="0022303A" w:rsidRDefault="0022303A" w:rsidP="002230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При расчете количества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для эвакуации рассчитывается вместимость 0,3 м</w:t>
      </w:r>
      <w:proofErr w:type="gramStart"/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на человека и 1,5 м</w:t>
      </w:r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303A">
        <w:rPr>
          <w:rFonts w:ascii="Times New Roman" w:hAnsi="Times New Roman" w:cs="Times New Roman"/>
          <w:sz w:val="28"/>
          <w:szCs w:val="28"/>
        </w:rPr>
        <w:t xml:space="preserve"> для крупного рогатого скота, 0,3 м</w:t>
      </w:r>
      <w:r w:rsidRPr="00223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303A">
        <w:rPr>
          <w:rFonts w:ascii="Times New Roman" w:hAnsi="Times New Roman" w:cs="Times New Roman"/>
          <w:sz w:val="28"/>
          <w:szCs w:val="28"/>
        </w:rPr>
        <w:t xml:space="preserve"> для мелких животных.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lastRenderedPageBreak/>
        <w:t xml:space="preserve">4.3. Расчет потребного количества автотранспорта для вывоза населения из угрожаемой зоны и пунктов высадки с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до района расселения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27250" cy="50292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(4.3)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где </w:t>
      </w: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5120" cy="26225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численность населения, эвакуируемого i-м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автосредством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чел.;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3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количество типов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автосредств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привлекаемых для проведения эвакуации;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5120" cy="26225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вместимость i-го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автосредства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чел.;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62255" cy="2622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продолжительность рейса i-го </w:t>
      </w:r>
      <w:proofErr w:type="spellStart"/>
      <w:r w:rsidRPr="0022303A">
        <w:rPr>
          <w:rFonts w:ascii="Times New Roman" w:hAnsi="Times New Roman" w:cs="Times New Roman"/>
          <w:sz w:val="28"/>
          <w:szCs w:val="28"/>
        </w:rPr>
        <w:t>автосредства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>, ч;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T - планируемая продолжительность эвакуации,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;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4.4. Расчет потребности сил и сре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я проведения работ по оборудованию пунктов посадки и высадки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87195" cy="42989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(4.4)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где </w:t>
      </w:r>
      <w:r w:rsidRPr="0022303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3370" cy="26225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3A">
        <w:rPr>
          <w:rFonts w:ascii="Times New Roman" w:hAnsi="Times New Roman" w:cs="Times New Roman"/>
          <w:sz w:val="28"/>
          <w:szCs w:val="28"/>
        </w:rPr>
        <w:t xml:space="preserve"> - количество инженерных подразделений необходимых для оборудования причалов;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>10 - трудоемкость оборудования одного причала;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303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2303A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22303A">
        <w:rPr>
          <w:rFonts w:ascii="Times New Roman" w:hAnsi="Times New Roman" w:cs="Times New Roman"/>
          <w:sz w:val="28"/>
          <w:szCs w:val="28"/>
        </w:rPr>
        <w:t xml:space="preserve"> - число людей подлежащих вывозу, чел.;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300 - численность населения на затопленной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для которой оборудуется 1 причал;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 xml:space="preserve"> - средняя численность личного состава привлекаемых инженерных подразделений, чел.;</w:t>
      </w:r>
    </w:p>
    <w:p w:rsidR="0022303A" w:rsidRPr="0022303A" w:rsidRDefault="0022303A" w:rsidP="0022303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3A">
        <w:rPr>
          <w:rFonts w:ascii="Times New Roman" w:hAnsi="Times New Roman" w:cs="Times New Roman"/>
          <w:sz w:val="28"/>
          <w:szCs w:val="28"/>
        </w:rPr>
        <w:t xml:space="preserve">Т - планируемая продолжительность работ, </w:t>
      </w:r>
      <w:proofErr w:type="gramStart"/>
      <w:r w:rsidRPr="002230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303A">
        <w:rPr>
          <w:rFonts w:ascii="Times New Roman" w:hAnsi="Times New Roman" w:cs="Times New Roman"/>
          <w:sz w:val="28"/>
          <w:szCs w:val="28"/>
        </w:rPr>
        <w:t>.</w:t>
      </w: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3A" w:rsidRPr="0022303A" w:rsidRDefault="0022303A" w:rsidP="0022303A">
      <w:pPr>
        <w:pBdr>
          <w:bottom w:val="single" w:sz="6" w:space="0" w:color="auto"/>
        </w:pBd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20" w:rsidRPr="0022303A" w:rsidRDefault="005F2C20" w:rsidP="0022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2C20" w:rsidRPr="0022303A" w:rsidSect="00CB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03A"/>
    <w:rsid w:val="000008FF"/>
    <w:rsid w:val="0000135F"/>
    <w:rsid w:val="00002166"/>
    <w:rsid w:val="0000225D"/>
    <w:rsid w:val="0000226C"/>
    <w:rsid w:val="0000226F"/>
    <w:rsid w:val="0000274C"/>
    <w:rsid w:val="00002784"/>
    <w:rsid w:val="00002AE0"/>
    <w:rsid w:val="00002DFB"/>
    <w:rsid w:val="000039DD"/>
    <w:rsid w:val="00003AFB"/>
    <w:rsid w:val="00003C2A"/>
    <w:rsid w:val="000047AD"/>
    <w:rsid w:val="000048A7"/>
    <w:rsid w:val="00005874"/>
    <w:rsid w:val="00005879"/>
    <w:rsid w:val="00005A71"/>
    <w:rsid w:val="00005EAA"/>
    <w:rsid w:val="00007014"/>
    <w:rsid w:val="00007228"/>
    <w:rsid w:val="00007260"/>
    <w:rsid w:val="00007342"/>
    <w:rsid w:val="000076F0"/>
    <w:rsid w:val="00010746"/>
    <w:rsid w:val="00010823"/>
    <w:rsid w:val="00010DE4"/>
    <w:rsid w:val="00011003"/>
    <w:rsid w:val="0001136E"/>
    <w:rsid w:val="00011EC1"/>
    <w:rsid w:val="00012FFB"/>
    <w:rsid w:val="00013D5F"/>
    <w:rsid w:val="00014951"/>
    <w:rsid w:val="00014A75"/>
    <w:rsid w:val="00016538"/>
    <w:rsid w:val="00016599"/>
    <w:rsid w:val="00016F07"/>
    <w:rsid w:val="00016F0E"/>
    <w:rsid w:val="00017388"/>
    <w:rsid w:val="000204E9"/>
    <w:rsid w:val="00020DF4"/>
    <w:rsid w:val="000212F5"/>
    <w:rsid w:val="0002131B"/>
    <w:rsid w:val="00021751"/>
    <w:rsid w:val="00021AAD"/>
    <w:rsid w:val="00021C4C"/>
    <w:rsid w:val="0002292E"/>
    <w:rsid w:val="0002366B"/>
    <w:rsid w:val="000244D2"/>
    <w:rsid w:val="0002478F"/>
    <w:rsid w:val="00024D7C"/>
    <w:rsid w:val="000257BE"/>
    <w:rsid w:val="00025954"/>
    <w:rsid w:val="00026DAA"/>
    <w:rsid w:val="00026FEB"/>
    <w:rsid w:val="00027BFE"/>
    <w:rsid w:val="00027D90"/>
    <w:rsid w:val="00027FA9"/>
    <w:rsid w:val="00030FC8"/>
    <w:rsid w:val="000317A4"/>
    <w:rsid w:val="00031BAC"/>
    <w:rsid w:val="00032ADD"/>
    <w:rsid w:val="00032B86"/>
    <w:rsid w:val="00033021"/>
    <w:rsid w:val="00033A80"/>
    <w:rsid w:val="000341A5"/>
    <w:rsid w:val="00034888"/>
    <w:rsid w:val="000361AF"/>
    <w:rsid w:val="000362BE"/>
    <w:rsid w:val="0003633D"/>
    <w:rsid w:val="00037052"/>
    <w:rsid w:val="0003758A"/>
    <w:rsid w:val="00040315"/>
    <w:rsid w:val="000404F4"/>
    <w:rsid w:val="00042756"/>
    <w:rsid w:val="00042C37"/>
    <w:rsid w:val="00043272"/>
    <w:rsid w:val="00044034"/>
    <w:rsid w:val="00044D84"/>
    <w:rsid w:val="00044EA8"/>
    <w:rsid w:val="00044FDC"/>
    <w:rsid w:val="000450F9"/>
    <w:rsid w:val="0005186F"/>
    <w:rsid w:val="00051AF0"/>
    <w:rsid w:val="00051AFB"/>
    <w:rsid w:val="00051E29"/>
    <w:rsid w:val="00052150"/>
    <w:rsid w:val="00052A08"/>
    <w:rsid w:val="00052E44"/>
    <w:rsid w:val="00053117"/>
    <w:rsid w:val="0005347F"/>
    <w:rsid w:val="00053E43"/>
    <w:rsid w:val="0005532A"/>
    <w:rsid w:val="00055437"/>
    <w:rsid w:val="00055589"/>
    <w:rsid w:val="0005561E"/>
    <w:rsid w:val="0005589E"/>
    <w:rsid w:val="00055CB0"/>
    <w:rsid w:val="0005668A"/>
    <w:rsid w:val="00057967"/>
    <w:rsid w:val="00060B20"/>
    <w:rsid w:val="00060F45"/>
    <w:rsid w:val="00061D0B"/>
    <w:rsid w:val="000620AD"/>
    <w:rsid w:val="0006280C"/>
    <w:rsid w:val="00062C52"/>
    <w:rsid w:val="00062E17"/>
    <w:rsid w:val="000645EA"/>
    <w:rsid w:val="00065800"/>
    <w:rsid w:val="00065876"/>
    <w:rsid w:val="00065BCB"/>
    <w:rsid w:val="00065D81"/>
    <w:rsid w:val="00066715"/>
    <w:rsid w:val="00066A94"/>
    <w:rsid w:val="00066DF9"/>
    <w:rsid w:val="00066F77"/>
    <w:rsid w:val="000671FE"/>
    <w:rsid w:val="00067828"/>
    <w:rsid w:val="00067B1D"/>
    <w:rsid w:val="00071690"/>
    <w:rsid w:val="00071F00"/>
    <w:rsid w:val="000723F6"/>
    <w:rsid w:val="00073222"/>
    <w:rsid w:val="000733B6"/>
    <w:rsid w:val="000737E7"/>
    <w:rsid w:val="000743E1"/>
    <w:rsid w:val="000749EC"/>
    <w:rsid w:val="00074ACB"/>
    <w:rsid w:val="00074B1E"/>
    <w:rsid w:val="00076EFF"/>
    <w:rsid w:val="000775AA"/>
    <w:rsid w:val="00077925"/>
    <w:rsid w:val="0008055F"/>
    <w:rsid w:val="000816DD"/>
    <w:rsid w:val="000816FA"/>
    <w:rsid w:val="00081A79"/>
    <w:rsid w:val="00082AF3"/>
    <w:rsid w:val="00083AC7"/>
    <w:rsid w:val="0008481F"/>
    <w:rsid w:val="00084A49"/>
    <w:rsid w:val="0008509A"/>
    <w:rsid w:val="0008573E"/>
    <w:rsid w:val="00086450"/>
    <w:rsid w:val="00087BBC"/>
    <w:rsid w:val="00090333"/>
    <w:rsid w:val="00090FA1"/>
    <w:rsid w:val="00091EB6"/>
    <w:rsid w:val="000936A7"/>
    <w:rsid w:val="000937D7"/>
    <w:rsid w:val="00093FBC"/>
    <w:rsid w:val="0009461F"/>
    <w:rsid w:val="000949AC"/>
    <w:rsid w:val="000956FA"/>
    <w:rsid w:val="00095751"/>
    <w:rsid w:val="0009576F"/>
    <w:rsid w:val="00095866"/>
    <w:rsid w:val="0009656B"/>
    <w:rsid w:val="00096F27"/>
    <w:rsid w:val="000970E6"/>
    <w:rsid w:val="000A0872"/>
    <w:rsid w:val="000A0B8C"/>
    <w:rsid w:val="000A1366"/>
    <w:rsid w:val="000A19B5"/>
    <w:rsid w:val="000A23EE"/>
    <w:rsid w:val="000A369D"/>
    <w:rsid w:val="000A36A5"/>
    <w:rsid w:val="000A482B"/>
    <w:rsid w:val="000A4A98"/>
    <w:rsid w:val="000A4DDC"/>
    <w:rsid w:val="000A52F2"/>
    <w:rsid w:val="000A6A63"/>
    <w:rsid w:val="000B0068"/>
    <w:rsid w:val="000B0597"/>
    <w:rsid w:val="000B0E47"/>
    <w:rsid w:val="000B148D"/>
    <w:rsid w:val="000B15FF"/>
    <w:rsid w:val="000B1E33"/>
    <w:rsid w:val="000B24A5"/>
    <w:rsid w:val="000B2D55"/>
    <w:rsid w:val="000B3080"/>
    <w:rsid w:val="000B32C0"/>
    <w:rsid w:val="000B3B05"/>
    <w:rsid w:val="000B5142"/>
    <w:rsid w:val="000B5DD2"/>
    <w:rsid w:val="000B6457"/>
    <w:rsid w:val="000B6463"/>
    <w:rsid w:val="000B6658"/>
    <w:rsid w:val="000B74ED"/>
    <w:rsid w:val="000B7A9B"/>
    <w:rsid w:val="000C01A4"/>
    <w:rsid w:val="000C0909"/>
    <w:rsid w:val="000C1435"/>
    <w:rsid w:val="000C3095"/>
    <w:rsid w:val="000C3442"/>
    <w:rsid w:val="000C394F"/>
    <w:rsid w:val="000C4158"/>
    <w:rsid w:val="000C5001"/>
    <w:rsid w:val="000C5710"/>
    <w:rsid w:val="000C6B12"/>
    <w:rsid w:val="000C706B"/>
    <w:rsid w:val="000C77B9"/>
    <w:rsid w:val="000D000B"/>
    <w:rsid w:val="000D3426"/>
    <w:rsid w:val="000D3DF5"/>
    <w:rsid w:val="000D3E5A"/>
    <w:rsid w:val="000D4936"/>
    <w:rsid w:val="000D5214"/>
    <w:rsid w:val="000D5925"/>
    <w:rsid w:val="000D5992"/>
    <w:rsid w:val="000D6805"/>
    <w:rsid w:val="000D6DEB"/>
    <w:rsid w:val="000D71C7"/>
    <w:rsid w:val="000E0074"/>
    <w:rsid w:val="000E2B55"/>
    <w:rsid w:val="000E2BA7"/>
    <w:rsid w:val="000E2EC0"/>
    <w:rsid w:val="000E318A"/>
    <w:rsid w:val="000E3BB0"/>
    <w:rsid w:val="000E4DF5"/>
    <w:rsid w:val="000E7815"/>
    <w:rsid w:val="000E7907"/>
    <w:rsid w:val="000E7B3D"/>
    <w:rsid w:val="000F063F"/>
    <w:rsid w:val="000F0AA8"/>
    <w:rsid w:val="000F0C32"/>
    <w:rsid w:val="000F124D"/>
    <w:rsid w:val="000F139E"/>
    <w:rsid w:val="000F1EE0"/>
    <w:rsid w:val="000F2EAB"/>
    <w:rsid w:val="000F3C41"/>
    <w:rsid w:val="000F3ED8"/>
    <w:rsid w:val="000F4AE6"/>
    <w:rsid w:val="000F6D3E"/>
    <w:rsid w:val="000F7084"/>
    <w:rsid w:val="000F7168"/>
    <w:rsid w:val="000F78C6"/>
    <w:rsid w:val="00100C4A"/>
    <w:rsid w:val="00101D4D"/>
    <w:rsid w:val="0010214B"/>
    <w:rsid w:val="001022A1"/>
    <w:rsid w:val="001022F1"/>
    <w:rsid w:val="00102A13"/>
    <w:rsid w:val="00102D7E"/>
    <w:rsid w:val="00102FA4"/>
    <w:rsid w:val="00103750"/>
    <w:rsid w:val="00103D79"/>
    <w:rsid w:val="0010418F"/>
    <w:rsid w:val="001042EE"/>
    <w:rsid w:val="001044C2"/>
    <w:rsid w:val="001044E1"/>
    <w:rsid w:val="00104EF9"/>
    <w:rsid w:val="001062A3"/>
    <w:rsid w:val="001064EB"/>
    <w:rsid w:val="00106CFC"/>
    <w:rsid w:val="001079DE"/>
    <w:rsid w:val="001102F3"/>
    <w:rsid w:val="00110532"/>
    <w:rsid w:val="00110780"/>
    <w:rsid w:val="001108EF"/>
    <w:rsid w:val="00110F62"/>
    <w:rsid w:val="00111184"/>
    <w:rsid w:val="001111C1"/>
    <w:rsid w:val="001112C7"/>
    <w:rsid w:val="00112B67"/>
    <w:rsid w:val="00115333"/>
    <w:rsid w:val="00116540"/>
    <w:rsid w:val="001173FE"/>
    <w:rsid w:val="0011792B"/>
    <w:rsid w:val="00121092"/>
    <w:rsid w:val="00121DB1"/>
    <w:rsid w:val="0012222B"/>
    <w:rsid w:val="00122EB3"/>
    <w:rsid w:val="00124830"/>
    <w:rsid w:val="00124A22"/>
    <w:rsid w:val="00124D24"/>
    <w:rsid w:val="00125322"/>
    <w:rsid w:val="00125AF1"/>
    <w:rsid w:val="00125C18"/>
    <w:rsid w:val="00126559"/>
    <w:rsid w:val="0012693E"/>
    <w:rsid w:val="00126ACE"/>
    <w:rsid w:val="001272EF"/>
    <w:rsid w:val="00130342"/>
    <w:rsid w:val="00130D69"/>
    <w:rsid w:val="00131095"/>
    <w:rsid w:val="001311BC"/>
    <w:rsid w:val="00131C1D"/>
    <w:rsid w:val="001325ED"/>
    <w:rsid w:val="00132848"/>
    <w:rsid w:val="00132924"/>
    <w:rsid w:val="00132994"/>
    <w:rsid w:val="00133597"/>
    <w:rsid w:val="00133888"/>
    <w:rsid w:val="00133B4F"/>
    <w:rsid w:val="00134072"/>
    <w:rsid w:val="00134FAD"/>
    <w:rsid w:val="00135340"/>
    <w:rsid w:val="001366FF"/>
    <w:rsid w:val="001368D1"/>
    <w:rsid w:val="00136D71"/>
    <w:rsid w:val="00137778"/>
    <w:rsid w:val="00137838"/>
    <w:rsid w:val="001378EB"/>
    <w:rsid w:val="00137A2B"/>
    <w:rsid w:val="00137C11"/>
    <w:rsid w:val="00140966"/>
    <w:rsid w:val="0014109D"/>
    <w:rsid w:val="0014279C"/>
    <w:rsid w:val="00143ECA"/>
    <w:rsid w:val="001441F4"/>
    <w:rsid w:val="00144CC0"/>
    <w:rsid w:val="00144FA0"/>
    <w:rsid w:val="00145C68"/>
    <w:rsid w:val="00146C03"/>
    <w:rsid w:val="00146F1C"/>
    <w:rsid w:val="0014788A"/>
    <w:rsid w:val="0015055C"/>
    <w:rsid w:val="00150A57"/>
    <w:rsid w:val="00151063"/>
    <w:rsid w:val="001514BB"/>
    <w:rsid w:val="00151CBD"/>
    <w:rsid w:val="00152812"/>
    <w:rsid w:val="001528D0"/>
    <w:rsid w:val="00153EE1"/>
    <w:rsid w:val="001548DE"/>
    <w:rsid w:val="00154AF6"/>
    <w:rsid w:val="0015587D"/>
    <w:rsid w:val="0015591D"/>
    <w:rsid w:val="00155F9E"/>
    <w:rsid w:val="0015682E"/>
    <w:rsid w:val="00156A0A"/>
    <w:rsid w:val="00156C42"/>
    <w:rsid w:val="0015760C"/>
    <w:rsid w:val="00157B51"/>
    <w:rsid w:val="001606ED"/>
    <w:rsid w:val="00160891"/>
    <w:rsid w:val="00161D4F"/>
    <w:rsid w:val="00161D67"/>
    <w:rsid w:val="001626B9"/>
    <w:rsid w:val="001637CE"/>
    <w:rsid w:val="00163ABF"/>
    <w:rsid w:val="00163D53"/>
    <w:rsid w:val="00163FF3"/>
    <w:rsid w:val="001645FA"/>
    <w:rsid w:val="001660CC"/>
    <w:rsid w:val="00166329"/>
    <w:rsid w:val="00166CD9"/>
    <w:rsid w:val="00166EBB"/>
    <w:rsid w:val="00170BBD"/>
    <w:rsid w:val="00170C58"/>
    <w:rsid w:val="001726BC"/>
    <w:rsid w:val="001729C2"/>
    <w:rsid w:val="001732E0"/>
    <w:rsid w:val="001735A6"/>
    <w:rsid w:val="001735FC"/>
    <w:rsid w:val="00173FCD"/>
    <w:rsid w:val="00174FF9"/>
    <w:rsid w:val="0017526D"/>
    <w:rsid w:val="00175629"/>
    <w:rsid w:val="001757F9"/>
    <w:rsid w:val="00176398"/>
    <w:rsid w:val="00177F64"/>
    <w:rsid w:val="001810A8"/>
    <w:rsid w:val="001813F9"/>
    <w:rsid w:val="00181924"/>
    <w:rsid w:val="00184A17"/>
    <w:rsid w:val="001859EE"/>
    <w:rsid w:val="00186256"/>
    <w:rsid w:val="001907A0"/>
    <w:rsid w:val="001909F3"/>
    <w:rsid w:val="00191BBA"/>
    <w:rsid w:val="00192064"/>
    <w:rsid w:val="00192B59"/>
    <w:rsid w:val="00193414"/>
    <w:rsid w:val="001934BE"/>
    <w:rsid w:val="00194E30"/>
    <w:rsid w:val="0019535C"/>
    <w:rsid w:val="00196290"/>
    <w:rsid w:val="00196735"/>
    <w:rsid w:val="001A07EB"/>
    <w:rsid w:val="001A1947"/>
    <w:rsid w:val="001A1F3E"/>
    <w:rsid w:val="001A2337"/>
    <w:rsid w:val="001A2CA3"/>
    <w:rsid w:val="001A2FE0"/>
    <w:rsid w:val="001A3406"/>
    <w:rsid w:val="001A605C"/>
    <w:rsid w:val="001A69B1"/>
    <w:rsid w:val="001A7064"/>
    <w:rsid w:val="001A71FE"/>
    <w:rsid w:val="001A7F11"/>
    <w:rsid w:val="001B0490"/>
    <w:rsid w:val="001B19B7"/>
    <w:rsid w:val="001B2DC6"/>
    <w:rsid w:val="001B33D2"/>
    <w:rsid w:val="001B348C"/>
    <w:rsid w:val="001B36EE"/>
    <w:rsid w:val="001B4012"/>
    <w:rsid w:val="001B41A7"/>
    <w:rsid w:val="001B4949"/>
    <w:rsid w:val="001B4DC5"/>
    <w:rsid w:val="001B4EBF"/>
    <w:rsid w:val="001B6142"/>
    <w:rsid w:val="001B6B61"/>
    <w:rsid w:val="001B7108"/>
    <w:rsid w:val="001B7A2F"/>
    <w:rsid w:val="001B7BE0"/>
    <w:rsid w:val="001B7E95"/>
    <w:rsid w:val="001C1CC4"/>
    <w:rsid w:val="001C2BC0"/>
    <w:rsid w:val="001C3621"/>
    <w:rsid w:val="001C4750"/>
    <w:rsid w:val="001C484F"/>
    <w:rsid w:val="001C4CB1"/>
    <w:rsid w:val="001C4CD0"/>
    <w:rsid w:val="001C5BF7"/>
    <w:rsid w:val="001C6C75"/>
    <w:rsid w:val="001C6D16"/>
    <w:rsid w:val="001C6DE8"/>
    <w:rsid w:val="001C7622"/>
    <w:rsid w:val="001C7BED"/>
    <w:rsid w:val="001D0DDB"/>
    <w:rsid w:val="001D108B"/>
    <w:rsid w:val="001D2563"/>
    <w:rsid w:val="001D3067"/>
    <w:rsid w:val="001D343D"/>
    <w:rsid w:val="001D3620"/>
    <w:rsid w:val="001D3680"/>
    <w:rsid w:val="001D4AFA"/>
    <w:rsid w:val="001D4B09"/>
    <w:rsid w:val="001D6946"/>
    <w:rsid w:val="001E0585"/>
    <w:rsid w:val="001E0A67"/>
    <w:rsid w:val="001E1106"/>
    <w:rsid w:val="001E277F"/>
    <w:rsid w:val="001E2FE8"/>
    <w:rsid w:val="001E3445"/>
    <w:rsid w:val="001E359E"/>
    <w:rsid w:val="001E35D2"/>
    <w:rsid w:val="001E3D52"/>
    <w:rsid w:val="001E52D2"/>
    <w:rsid w:val="001E5940"/>
    <w:rsid w:val="001E5EF0"/>
    <w:rsid w:val="001E6501"/>
    <w:rsid w:val="001E6812"/>
    <w:rsid w:val="001F0486"/>
    <w:rsid w:val="001F0ECE"/>
    <w:rsid w:val="001F1D04"/>
    <w:rsid w:val="001F2075"/>
    <w:rsid w:val="001F24F0"/>
    <w:rsid w:val="001F29D7"/>
    <w:rsid w:val="001F2E9F"/>
    <w:rsid w:val="001F2EAF"/>
    <w:rsid w:val="001F394E"/>
    <w:rsid w:val="001F3AB9"/>
    <w:rsid w:val="001F45A5"/>
    <w:rsid w:val="001F60FF"/>
    <w:rsid w:val="001F669D"/>
    <w:rsid w:val="001F746F"/>
    <w:rsid w:val="001F789A"/>
    <w:rsid w:val="00200A6D"/>
    <w:rsid w:val="00201A9A"/>
    <w:rsid w:val="00201D7E"/>
    <w:rsid w:val="00201EC9"/>
    <w:rsid w:val="00202CB2"/>
    <w:rsid w:val="002035F6"/>
    <w:rsid w:val="002037DA"/>
    <w:rsid w:val="00204F0C"/>
    <w:rsid w:val="0020514C"/>
    <w:rsid w:val="00205B4A"/>
    <w:rsid w:val="00205BA8"/>
    <w:rsid w:val="00206182"/>
    <w:rsid w:val="002061CF"/>
    <w:rsid w:val="00206402"/>
    <w:rsid w:val="002068F8"/>
    <w:rsid w:val="00206F5A"/>
    <w:rsid w:val="00207D59"/>
    <w:rsid w:val="00210450"/>
    <w:rsid w:val="0021062B"/>
    <w:rsid w:val="00210E1A"/>
    <w:rsid w:val="00211717"/>
    <w:rsid w:val="0021171F"/>
    <w:rsid w:val="00212188"/>
    <w:rsid w:val="002122F5"/>
    <w:rsid w:val="00213E5C"/>
    <w:rsid w:val="0021453B"/>
    <w:rsid w:val="002149E0"/>
    <w:rsid w:val="00214AE4"/>
    <w:rsid w:val="00214C41"/>
    <w:rsid w:val="0021555D"/>
    <w:rsid w:val="00215FEF"/>
    <w:rsid w:val="00216721"/>
    <w:rsid w:val="0022014F"/>
    <w:rsid w:val="00220260"/>
    <w:rsid w:val="00220AB4"/>
    <w:rsid w:val="00221C36"/>
    <w:rsid w:val="00221F78"/>
    <w:rsid w:val="0022303A"/>
    <w:rsid w:val="00223ED9"/>
    <w:rsid w:val="00224608"/>
    <w:rsid w:val="00225004"/>
    <w:rsid w:val="00225985"/>
    <w:rsid w:val="00225C9A"/>
    <w:rsid w:val="0022617E"/>
    <w:rsid w:val="00226813"/>
    <w:rsid w:val="00227397"/>
    <w:rsid w:val="002276F4"/>
    <w:rsid w:val="00227F91"/>
    <w:rsid w:val="00230422"/>
    <w:rsid w:val="00230C86"/>
    <w:rsid w:val="0023131B"/>
    <w:rsid w:val="0023167C"/>
    <w:rsid w:val="00231ABA"/>
    <w:rsid w:val="00232C15"/>
    <w:rsid w:val="00232D77"/>
    <w:rsid w:val="002330F6"/>
    <w:rsid w:val="00233E51"/>
    <w:rsid w:val="002344B5"/>
    <w:rsid w:val="00234914"/>
    <w:rsid w:val="00235231"/>
    <w:rsid w:val="00236C4D"/>
    <w:rsid w:val="00237FD4"/>
    <w:rsid w:val="002409DF"/>
    <w:rsid w:val="0024118D"/>
    <w:rsid w:val="00241B40"/>
    <w:rsid w:val="00242290"/>
    <w:rsid w:val="00242B7A"/>
    <w:rsid w:val="0024327A"/>
    <w:rsid w:val="00243615"/>
    <w:rsid w:val="00243D6E"/>
    <w:rsid w:val="00243D87"/>
    <w:rsid w:val="00243F39"/>
    <w:rsid w:val="00244150"/>
    <w:rsid w:val="002455FF"/>
    <w:rsid w:val="00245BA0"/>
    <w:rsid w:val="00246E44"/>
    <w:rsid w:val="00250113"/>
    <w:rsid w:val="002504DC"/>
    <w:rsid w:val="00250BED"/>
    <w:rsid w:val="0025145C"/>
    <w:rsid w:val="00252B89"/>
    <w:rsid w:val="00254168"/>
    <w:rsid w:val="0025465D"/>
    <w:rsid w:val="00254706"/>
    <w:rsid w:val="00254BFA"/>
    <w:rsid w:val="00254FD8"/>
    <w:rsid w:val="0025542E"/>
    <w:rsid w:val="0025563C"/>
    <w:rsid w:val="00255E99"/>
    <w:rsid w:val="002567C4"/>
    <w:rsid w:val="002568FB"/>
    <w:rsid w:val="0025690B"/>
    <w:rsid w:val="00256A91"/>
    <w:rsid w:val="00256F51"/>
    <w:rsid w:val="00260565"/>
    <w:rsid w:val="00261368"/>
    <w:rsid w:val="00261ADA"/>
    <w:rsid w:val="0026294A"/>
    <w:rsid w:val="00262D89"/>
    <w:rsid w:val="0026447A"/>
    <w:rsid w:val="00265C56"/>
    <w:rsid w:val="00266D2E"/>
    <w:rsid w:val="002701E6"/>
    <w:rsid w:val="0027151D"/>
    <w:rsid w:val="00273050"/>
    <w:rsid w:val="00273F99"/>
    <w:rsid w:val="0027459C"/>
    <w:rsid w:val="0027549C"/>
    <w:rsid w:val="002763EA"/>
    <w:rsid w:val="002767ED"/>
    <w:rsid w:val="00276EB7"/>
    <w:rsid w:val="0028038C"/>
    <w:rsid w:val="00280EB0"/>
    <w:rsid w:val="0028100C"/>
    <w:rsid w:val="00282441"/>
    <w:rsid w:val="00282AEA"/>
    <w:rsid w:val="00283671"/>
    <w:rsid w:val="002837BE"/>
    <w:rsid w:val="0028388C"/>
    <w:rsid w:val="00283DA6"/>
    <w:rsid w:val="00283EAE"/>
    <w:rsid w:val="0028557E"/>
    <w:rsid w:val="00285740"/>
    <w:rsid w:val="00285B9E"/>
    <w:rsid w:val="002865D7"/>
    <w:rsid w:val="0029032B"/>
    <w:rsid w:val="00290350"/>
    <w:rsid w:val="002914CC"/>
    <w:rsid w:val="00292B8A"/>
    <w:rsid w:val="00292C87"/>
    <w:rsid w:val="00292E11"/>
    <w:rsid w:val="002930CE"/>
    <w:rsid w:val="00295794"/>
    <w:rsid w:val="0029617F"/>
    <w:rsid w:val="00296375"/>
    <w:rsid w:val="00296C1A"/>
    <w:rsid w:val="00297A83"/>
    <w:rsid w:val="00297F6E"/>
    <w:rsid w:val="002A013D"/>
    <w:rsid w:val="002A08AD"/>
    <w:rsid w:val="002A0AFA"/>
    <w:rsid w:val="002A0E9E"/>
    <w:rsid w:val="002A121D"/>
    <w:rsid w:val="002A1296"/>
    <w:rsid w:val="002A2448"/>
    <w:rsid w:val="002A2B66"/>
    <w:rsid w:val="002A45AF"/>
    <w:rsid w:val="002A4DB9"/>
    <w:rsid w:val="002A5CFC"/>
    <w:rsid w:val="002A6402"/>
    <w:rsid w:val="002A67D8"/>
    <w:rsid w:val="002A6B0E"/>
    <w:rsid w:val="002A7B4B"/>
    <w:rsid w:val="002B0046"/>
    <w:rsid w:val="002B06EC"/>
    <w:rsid w:val="002B1151"/>
    <w:rsid w:val="002B1444"/>
    <w:rsid w:val="002B1F92"/>
    <w:rsid w:val="002B4A15"/>
    <w:rsid w:val="002B4F38"/>
    <w:rsid w:val="002B7401"/>
    <w:rsid w:val="002B7ED6"/>
    <w:rsid w:val="002C03DA"/>
    <w:rsid w:val="002C07AC"/>
    <w:rsid w:val="002C0D9F"/>
    <w:rsid w:val="002C1F27"/>
    <w:rsid w:val="002C24FC"/>
    <w:rsid w:val="002C2A3E"/>
    <w:rsid w:val="002C2B3E"/>
    <w:rsid w:val="002C36F1"/>
    <w:rsid w:val="002C38C0"/>
    <w:rsid w:val="002C464E"/>
    <w:rsid w:val="002C4849"/>
    <w:rsid w:val="002C4A4C"/>
    <w:rsid w:val="002C50D0"/>
    <w:rsid w:val="002C590C"/>
    <w:rsid w:val="002C5D85"/>
    <w:rsid w:val="002C7390"/>
    <w:rsid w:val="002C7821"/>
    <w:rsid w:val="002C7E28"/>
    <w:rsid w:val="002D00D8"/>
    <w:rsid w:val="002D0390"/>
    <w:rsid w:val="002D0AF1"/>
    <w:rsid w:val="002D0B00"/>
    <w:rsid w:val="002D0B7B"/>
    <w:rsid w:val="002D1652"/>
    <w:rsid w:val="002D1DE5"/>
    <w:rsid w:val="002D28EB"/>
    <w:rsid w:val="002D28F7"/>
    <w:rsid w:val="002D3DB6"/>
    <w:rsid w:val="002D3E27"/>
    <w:rsid w:val="002D4A6B"/>
    <w:rsid w:val="002D60EE"/>
    <w:rsid w:val="002D6D6D"/>
    <w:rsid w:val="002D70F4"/>
    <w:rsid w:val="002D758A"/>
    <w:rsid w:val="002D768D"/>
    <w:rsid w:val="002D7D29"/>
    <w:rsid w:val="002E05F4"/>
    <w:rsid w:val="002E09A6"/>
    <w:rsid w:val="002E0C5F"/>
    <w:rsid w:val="002E0FCE"/>
    <w:rsid w:val="002E1253"/>
    <w:rsid w:val="002E234A"/>
    <w:rsid w:val="002E294C"/>
    <w:rsid w:val="002E2B2B"/>
    <w:rsid w:val="002E3404"/>
    <w:rsid w:val="002E3918"/>
    <w:rsid w:val="002E42D0"/>
    <w:rsid w:val="002E45EB"/>
    <w:rsid w:val="002E4ACF"/>
    <w:rsid w:val="002E5043"/>
    <w:rsid w:val="002E5189"/>
    <w:rsid w:val="002E5511"/>
    <w:rsid w:val="002E570C"/>
    <w:rsid w:val="002E576F"/>
    <w:rsid w:val="002E6329"/>
    <w:rsid w:val="002E6AE8"/>
    <w:rsid w:val="002E6F36"/>
    <w:rsid w:val="002E7F6E"/>
    <w:rsid w:val="002F03DB"/>
    <w:rsid w:val="002F07D2"/>
    <w:rsid w:val="002F0A4A"/>
    <w:rsid w:val="002F0A51"/>
    <w:rsid w:val="002F0D20"/>
    <w:rsid w:val="002F234C"/>
    <w:rsid w:val="002F24E7"/>
    <w:rsid w:val="002F2512"/>
    <w:rsid w:val="002F2A29"/>
    <w:rsid w:val="002F3183"/>
    <w:rsid w:val="002F335D"/>
    <w:rsid w:val="002F36B2"/>
    <w:rsid w:val="002F3F67"/>
    <w:rsid w:val="002F615E"/>
    <w:rsid w:val="002F76F6"/>
    <w:rsid w:val="002F78DC"/>
    <w:rsid w:val="003000B9"/>
    <w:rsid w:val="0030077D"/>
    <w:rsid w:val="00300C1B"/>
    <w:rsid w:val="00302193"/>
    <w:rsid w:val="00302223"/>
    <w:rsid w:val="00302693"/>
    <w:rsid w:val="00303848"/>
    <w:rsid w:val="00303E5C"/>
    <w:rsid w:val="00303FE1"/>
    <w:rsid w:val="0030483E"/>
    <w:rsid w:val="00304B4C"/>
    <w:rsid w:val="00304CE8"/>
    <w:rsid w:val="0030562A"/>
    <w:rsid w:val="0030567A"/>
    <w:rsid w:val="003061D0"/>
    <w:rsid w:val="0030625F"/>
    <w:rsid w:val="00307C42"/>
    <w:rsid w:val="0031006B"/>
    <w:rsid w:val="00310367"/>
    <w:rsid w:val="003104F1"/>
    <w:rsid w:val="00310F40"/>
    <w:rsid w:val="00311983"/>
    <w:rsid w:val="00312341"/>
    <w:rsid w:val="0031474E"/>
    <w:rsid w:val="00314D4F"/>
    <w:rsid w:val="003150BD"/>
    <w:rsid w:val="003164E0"/>
    <w:rsid w:val="00320280"/>
    <w:rsid w:val="003204D0"/>
    <w:rsid w:val="00321263"/>
    <w:rsid w:val="003212D0"/>
    <w:rsid w:val="0032151D"/>
    <w:rsid w:val="00321BB9"/>
    <w:rsid w:val="00323605"/>
    <w:rsid w:val="0032435D"/>
    <w:rsid w:val="00324E8E"/>
    <w:rsid w:val="00324E91"/>
    <w:rsid w:val="00325218"/>
    <w:rsid w:val="00327CB9"/>
    <w:rsid w:val="00327CEC"/>
    <w:rsid w:val="00327D74"/>
    <w:rsid w:val="00330EBE"/>
    <w:rsid w:val="00330EFA"/>
    <w:rsid w:val="0033347F"/>
    <w:rsid w:val="00333A99"/>
    <w:rsid w:val="00333B59"/>
    <w:rsid w:val="003342AA"/>
    <w:rsid w:val="00334723"/>
    <w:rsid w:val="00334EB5"/>
    <w:rsid w:val="00334F9D"/>
    <w:rsid w:val="00335818"/>
    <w:rsid w:val="0033798E"/>
    <w:rsid w:val="003411E6"/>
    <w:rsid w:val="00341652"/>
    <w:rsid w:val="00341D63"/>
    <w:rsid w:val="00341ECE"/>
    <w:rsid w:val="00341FA5"/>
    <w:rsid w:val="00341FD2"/>
    <w:rsid w:val="00344A11"/>
    <w:rsid w:val="00345D6B"/>
    <w:rsid w:val="003460C8"/>
    <w:rsid w:val="00346C33"/>
    <w:rsid w:val="00346C8D"/>
    <w:rsid w:val="00350F88"/>
    <w:rsid w:val="00351FE0"/>
    <w:rsid w:val="003528BE"/>
    <w:rsid w:val="00353191"/>
    <w:rsid w:val="00354CA4"/>
    <w:rsid w:val="00355DB6"/>
    <w:rsid w:val="00356AF5"/>
    <w:rsid w:val="00357836"/>
    <w:rsid w:val="00360204"/>
    <w:rsid w:val="00360FA0"/>
    <w:rsid w:val="00361C84"/>
    <w:rsid w:val="00361E3B"/>
    <w:rsid w:val="00363873"/>
    <w:rsid w:val="00363BD5"/>
    <w:rsid w:val="00364FDA"/>
    <w:rsid w:val="003658EE"/>
    <w:rsid w:val="00365CFE"/>
    <w:rsid w:val="00366459"/>
    <w:rsid w:val="0036692C"/>
    <w:rsid w:val="003669CC"/>
    <w:rsid w:val="0036704D"/>
    <w:rsid w:val="003678A3"/>
    <w:rsid w:val="003707B3"/>
    <w:rsid w:val="00371F5E"/>
    <w:rsid w:val="00373375"/>
    <w:rsid w:val="00373D9D"/>
    <w:rsid w:val="00374269"/>
    <w:rsid w:val="003746F9"/>
    <w:rsid w:val="003748BB"/>
    <w:rsid w:val="003749D9"/>
    <w:rsid w:val="00374F36"/>
    <w:rsid w:val="00376899"/>
    <w:rsid w:val="00376D7C"/>
    <w:rsid w:val="00377499"/>
    <w:rsid w:val="003775D1"/>
    <w:rsid w:val="003803CB"/>
    <w:rsid w:val="00380809"/>
    <w:rsid w:val="003820D0"/>
    <w:rsid w:val="00382278"/>
    <w:rsid w:val="003822AD"/>
    <w:rsid w:val="00382623"/>
    <w:rsid w:val="003829ED"/>
    <w:rsid w:val="00383331"/>
    <w:rsid w:val="00383850"/>
    <w:rsid w:val="003850B5"/>
    <w:rsid w:val="0038639C"/>
    <w:rsid w:val="00386665"/>
    <w:rsid w:val="00387BFB"/>
    <w:rsid w:val="003902FE"/>
    <w:rsid w:val="0039053D"/>
    <w:rsid w:val="003908F6"/>
    <w:rsid w:val="00390BDF"/>
    <w:rsid w:val="00390EEF"/>
    <w:rsid w:val="00390FA9"/>
    <w:rsid w:val="003925F6"/>
    <w:rsid w:val="00392CD6"/>
    <w:rsid w:val="00392E7F"/>
    <w:rsid w:val="0039428F"/>
    <w:rsid w:val="00394A60"/>
    <w:rsid w:val="0039582F"/>
    <w:rsid w:val="00395B0A"/>
    <w:rsid w:val="00396B35"/>
    <w:rsid w:val="00396E60"/>
    <w:rsid w:val="003A01B3"/>
    <w:rsid w:val="003A01F7"/>
    <w:rsid w:val="003A15D1"/>
    <w:rsid w:val="003A33F1"/>
    <w:rsid w:val="003A3794"/>
    <w:rsid w:val="003A4A15"/>
    <w:rsid w:val="003A5E07"/>
    <w:rsid w:val="003A71D8"/>
    <w:rsid w:val="003A7367"/>
    <w:rsid w:val="003A7529"/>
    <w:rsid w:val="003B0336"/>
    <w:rsid w:val="003B225F"/>
    <w:rsid w:val="003B3457"/>
    <w:rsid w:val="003B3537"/>
    <w:rsid w:val="003B3B3D"/>
    <w:rsid w:val="003B4D9D"/>
    <w:rsid w:val="003B5E3A"/>
    <w:rsid w:val="003C0FA6"/>
    <w:rsid w:val="003C1823"/>
    <w:rsid w:val="003C19ED"/>
    <w:rsid w:val="003C2574"/>
    <w:rsid w:val="003C2747"/>
    <w:rsid w:val="003C33A7"/>
    <w:rsid w:val="003C41CE"/>
    <w:rsid w:val="003C4615"/>
    <w:rsid w:val="003C5C1B"/>
    <w:rsid w:val="003C5FE2"/>
    <w:rsid w:val="003C6A55"/>
    <w:rsid w:val="003C7B63"/>
    <w:rsid w:val="003C7F15"/>
    <w:rsid w:val="003D0524"/>
    <w:rsid w:val="003D1231"/>
    <w:rsid w:val="003D21FA"/>
    <w:rsid w:val="003D2FD1"/>
    <w:rsid w:val="003D3A21"/>
    <w:rsid w:val="003D4838"/>
    <w:rsid w:val="003D4BDF"/>
    <w:rsid w:val="003D5792"/>
    <w:rsid w:val="003D64A5"/>
    <w:rsid w:val="003D65B4"/>
    <w:rsid w:val="003D734D"/>
    <w:rsid w:val="003D740B"/>
    <w:rsid w:val="003D78CF"/>
    <w:rsid w:val="003D7C4D"/>
    <w:rsid w:val="003E0751"/>
    <w:rsid w:val="003E1511"/>
    <w:rsid w:val="003E19C8"/>
    <w:rsid w:val="003E1EF4"/>
    <w:rsid w:val="003E222C"/>
    <w:rsid w:val="003E24F1"/>
    <w:rsid w:val="003E2ADA"/>
    <w:rsid w:val="003E3A90"/>
    <w:rsid w:val="003E4B3D"/>
    <w:rsid w:val="003F0611"/>
    <w:rsid w:val="003F126D"/>
    <w:rsid w:val="003F161F"/>
    <w:rsid w:val="003F1BB6"/>
    <w:rsid w:val="003F1F41"/>
    <w:rsid w:val="003F3C6D"/>
    <w:rsid w:val="003F474E"/>
    <w:rsid w:val="003F4A12"/>
    <w:rsid w:val="003F5309"/>
    <w:rsid w:val="003F6012"/>
    <w:rsid w:val="003F773A"/>
    <w:rsid w:val="003F79DA"/>
    <w:rsid w:val="00400241"/>
    <w:rsid w:val="004004B8"/>
    <w:rsid w:val="00401241"/>
    <w:rsid w:val="00401670"/>
    <w:rsid w:val="004019E9"/>
    <w:rsid w:val="00402F3D"/>
    <w:rsid w:val="00404978"/>
    <w:rsid w:val="00404FE7"/>
    <w:rsid w:val="0040532F"/>
    <w:rsid w:val="004055A3"/>
    <w:rsid w:val="00405D8A"/>
    <w:rsid w:val="00405F5B"/>
    <w:rsid w:val="00406435"/>
    <w:rsid w:val="004068AE"/>
    <w:rsid w:val="004070A9"/>
    <w:rsid w:val="00407135"/>
    <w:rsid w:val="00407229"/>
    <w:rsid w:val="004103BE"/>
    <w:rsid w:val="00412664"/>
    <w:rsid w:val="0041283E"/>
    <w:rsid w:val="004132BA"/>
    <w:rsid w:val="00414177"/>
    <w:rsid w:val="0041421D"/>
    <w:rsid w:val="004143CD"/>
    <w:rsid w:val="00415C6B"/>
    <w:rsid w:val="00415F77"/>
    <w:rsid w:val="00416641"/>
    <w:rsid w:val="004167BC"/>
    <w:rsid w:val="00416D4A"/>
    <w:rsid w:val="0042110F"/>
    <w:rsid w:val="00424176"/>
    <w:rsid w:val="0042448D"/>
    <w:rsid w:val="004248D1"/>
    <w:rsid w:val="00425C6F"/>
    <w:rsid w:val="00426D9B"/>
    <w:rsid w:val="0043007E"/>
    <w:rsid w:val="0043070B"/>
    <w:rsid w:val="004307EF"/>
    <w:rsid w:val="004315B4"/>
    <w:rsid w:val="004317EE"/>
    <w:rsid w:val="00431B84"/>
    <w:rsid w:val="00432721"/>
    <w:rsid w:val="00432940"/>
    <w:rsid w:val="004336B4"/>
    <w:rsid w:val="00435089"/>
    <w:rsid w:val="004352DF"/>
    <w:rsid w:val="0043699B"/>
    <w:rsid w:val="00436F55"/>
    <w:rsid w:val="00437199"/>
    <w:rsid w:val="004379B8"/>
    <w:rsid w:val="00440009"/>
    <w:rsid w:val="00440DA4"/>
    <w:rsid w:val="00440DC3"/>
    <w:rsid w:val="00441921"/>
    <w:rsid w:val="004427F2"/>
    <w:rsid w:val="004428A3"/>
    <w:rsid w:val="00443341"/>
    <w:rsid w:val="0044377D"/>
    <w:rsid w:val="004450CC"/>
    <w:rsid w:val="0044558C"/>
    <w:rsid w:val="0044701C"/>
    <w:rsid w:val="00447C90"/>
    <w:rsid w:val="00447E2F"/>
    <w:rsid w:val="00450E48"/>
    <w:rsid w:val="00453445"/>
    <w:rsid w:val="004536F7"/>
    <w:rsid w:val="00454250"/>
    <w:rsid w:val="004544DB"/>
    <w:rsid w:val="00454511"/>
    <w:rsid w:val="004605E1"/>
    <w:rsid w:val="00460BA8"/>
    <w:rsid w:val="00461B49"/>
    <w:rsid w:val="00461C94"/>
    <w:rsid w:val="00461CE1"/>
    <w:rsid w:val="00462E07"/>
    <w:rsid w:val="004631AD"/>
    <w:rsid w:val="00463348"/>
    <w:rsid w:val="00463C2F"/>
    <w:rsid w:val="00465489"/>
    <w:rsid w:val="00465962"/>
    <w:rsid w:val="00465A7D"/>
    <w:rsid w:val="00465B80"/>
    <w:rsid w:val="004666BC"/>
    <w:rsid w:val="0046708A"/>
    <w:rsid w:val="004670E3"/>
    <w:rsid w:val="00467647"/>
    <w:rsid w:val="0047019B"/>
    <w:rsid w:val="004701A6"/>
    <w:rsid w:val="00470D07"/>
    <w:rsid w:val="00470DD2"/>
    <w:rsid w:val="00472148"/>
    <w:rsid w:val="00473391"/>
    <w:rsid w:val="00474D0C"/>
    <w:rsid w:val="00475E3C"/>
    <w:rsid w:val="0047617B"/>
    <w:rsid w:val="004771A3"/>
    <w:rsid w:val="00477E6B"/>
    <w:rsid w:val="00480306"/>
    <w:rsid w:val="0048040D"/>
    <w:rsid w:val="004818DF"/>
    <w:rsid w:val="00481999"/>
    <w:rsid w:val="00482C72"/>
    <w:rsid w:val="00483915"/>
    <w:rsid w:val="0048730E"/>
    <w:rsid w:val="00487FE6"/>
    <w:rsid w:val="004906FA"/>
    <w:rsid w:val="00491A33"/>
    <w:rsid w:val="00492260"/>
    <w:rsid w:val="00492D1C"/>
    <w:rsid w:val="00493369"/>
    <w:rsid w:val="0049349B"/>
    <w:rsid w:val="00493A34"/>
    <w:rsid w:val="00495267"/>
    <w:rsid w:val="00495536"/>
    <w:rsid w:val="00495759"/>
    <w:rsid w:val="00496181"/>
    <w:rsid w:val="00496FF0"/>
    <w:rsid w:val="00497136"/>
    <w:rsid w:val="00497153"/>
    <w:rsid w:val="004972EE"/>
    <w:rsid w:val="00497320"/>
    <w:rsid w:val="004A00C4"/>
    <w:rsid w:val="004A0999"/>
    <w:rsid w:val="004A1AF0"/>
    <w:rsid w:val="004A1F9A"/>
    <w:rsid w:val="004A2217"/>
    <w:rsid w:val="004A3091"/>
    <w:rsid w:val="004A373B"/>
    <w:rsid w:val="004A4D3B"/>
    <w:rsid w:val="004A5410"/>
    <w:rsid w:val="004A5D91"/>
    <w:rsid w:val="004A646C"/>
    <w:rsid w:val="004A6C31"/>
    <w:rsid w:val="004A7509"/>
    <w:rsid w:val="004B0F2C"/>
    <w:rsid w:val="004B180D"/>
    <w:rsid w:val="004B285B"/>
    <w:rsid w:val="004B4088"/>
    <w:rsid w:val="004B588C"/>
    <w:rsid w:val="004B695A"/>
    <w:rsid w:val="004B701B"/>
    <w:rsid w:val="004B72EF"/>
    <w:rsid w:val="004C0167"/>
    <w:rsid w:val="004C03D7"/>
    <w:rsid w:val="004C0784"/>
    <w:rsid w:val="004C0898"/>
    <w:rsid w:val="004C1738"/>
    <w:rsid w:val="004C230B"/>
    <w:rsid w:val="004C3201"/>
    <w:rsid w:val="004C3EA0"/>
    <w:rsid w:val="004C40A5"/>
    <w:rsid w:val="004C4B75"/>
    <w:rsid w:val="004C4E46"/>
    <w:rsid w:val="004C5160"/>
    <w:rsid w:val="004C516C"/>
    <w:rsid w:val="004C606B"/>
    <w:rsid w:val="004C6E5D"/>
    <w:rsid w:val="004C6E6C"/>
    <w:rsid w:val="004D214A"/>
    <w:rsid w:val="004D2511"/>
    <w:rsid w:val="004D2D36"/>
    <w:rsid w:val="004D30D5"/>
    <w:rsid w:val="004D3564"/>
    <w:rsid w:val="004D4733"/>
    <w:rsid w:val="004D5484"/>
    <w:rsid w:val="004D54DE"/>
    <w:rsid w:val="004D65BD"/>
    <w:rsid w:val="004D7881"/>
    <w:rsid w:val="004D7DC4"/>
    <w:rsid w:val="004D7DDB"/>
    <w:rsid w:val="004E00D3"/>
    <w:rsid w:val="004E08DD"/>
    <w:rsid w:val="004E28DD"/>
    <w:rsid w:val="004E3240"/>
    <w:rsid w:val="004E377F"/>
    <w:rsid w:val="004E38B9"/>
    <w:rsid w:val="004E44FF"/>
    <w:rsid w:val="004E464B"/>
    <w:rsid w:val="004E5969"/>
    <w:rsid w:val="004E6738"/>
    <w:rsid w:val="004E6CD0"/>
    <w:rsid w:val="004E6D40"/>
    <w:rsid w:val="004E6E7B"/>
    <w:rsid w:val="004E7584"/>
    <w:rsid w:val="004E7A99"/>
    <w:rsid w:val="004F00F1"/>
    <w:rsid w:val="004F04BB"/>
    <w:rsid w:val="004F17CC"/>
    <w:rsid w:val="004F1CEC"/>
    <w:rsid w:val="004F2783"/>
    <w:rsid w:val="004F2D1A"/>
    <w:rsid w:val="004F2DD6"/>
    <w:rsid w:val="004F3037"/>
    <w:rsid w:val="004F4F10"/>
    <w:rsid w:val="004F5097"/>
    <w:rsid w:val="004F6A19"/>
    <w:rsid w:val="004F6DB0"/>
    <w:rsid w:val="004F7383"/>
    <w:rsid w:val="004F7A25"/>
    <w:rsid w:val="004F7EBF"/>
    <w:rsid w:val="00500166"/>
    <w:rsid w:val="0050113D"/>
    <w:rsid w:val="0050213D"/>
    <w:rsid w:val="0050316B"/>
    <w:rsid w:val="00503639"/>
    <w:rsid w:val="00503E5B"/>
    <w:rsid w:val="0050410F"/>
    <w:rsid w:val="00504B5B"/>
    <w:rsid w:val="00505B0A"/>
    <w:rsid w:val="00505E04"/>
    <w:rsid w:val="005068E5"/>
    <w:rsid w:val="00506D05"/>
    <w:rsid w:val="0050706D"/>
    <w:rsid w:val="00507883"/>
    <w:rsid w:val="005100ED"/>
    <w:rsid w:val="0051068E"/>
    <w:rsid w:val="00510C16"/>
    <w:rsid w:val="005118A7"/>
    <w:rsid w:val="0051208D"/>
    <w:rsid w:val="0051266E"/>
    <w:rsid w:val="00512C96"/>
    <w:rsid w:val="0051358E"/>
    <w:rsid w:val="0051448A"/>
    <w:rsid w:val="00516C1E"/>
    <w:rsid w:val="00516D14"/>
    <w:rsid w:val="00516FCA"/>
    <w:rsid w:val="005178FA"/>
    <w:rsid w:val="00517CAE"/>
    <w:rsid w:val="005201D8"/>
    <w:rsid w:val="0052038A"/>
    <w:rsid w:val="005213BC"/>
    <w:rsid w:val="0052234A"/>
    <w:rsid w:val="005229F1"/>
    <w:rsid w:val="00523891"/>
    <w:rsid w:val="00524D48"/>
    <w:rsid w:val="00525224"/>
    <w:rsid w:val="005263F0"/>
    <w:rsid w:val="00526BD5"/>
    <w:rsid w:val="00527145"/>
    <w:rsid w:val="0052745A"/>
    <w:rsid w:val="00527630"/>
    <w:rsid w:val="00531072"/>
    <w:rsid w:val="0053185A"/>
    <w:rsid w:val="0053276B"/>
    <w:rsid w:val="00533062"/>
    <w:rsid w:val="00533995"/>
    <w:rsid w:val="00533C79"/>
    <w:rsid w:val="005342A9"/>
    <w:rsid w:val="0053461E"/>
    <w:rsid w:val="00534AFE"/>
    <w:rsid w:val="00535484"/>
    <w:rsid w:val="00535D67"/>
    <w:rsid w:val="00536B36"/>
    <w:rsid w:val="00537D02"/>
    <w:rsid w:val="00537EC0"/>
    <w:rsid w:val="0054012C"/>
    <w:rsid w:val="005408B6"/>
    <w:rsid w:val="00540B18"/>
    <w:rsid w:val="005414E6"/>
    <w:rsid w:val="00541803"/>
    <w:rsid w:val="005419C9"/>
    <w:rsid w:val="00541CC3"/>
    <w:rsid w:val="00541DD4"/>
    <w:rsid w:val="00542D1B"/>
    <w:rsid w:val="00543150"/>
    <w:rsid w:val="00545F2C"/>
    <w:rsid w:val="0054607F"/>
    <w:rsid w:val="00546400"/>
    <w:rsid w:val="005468CC"/>
    <w:rsid w:val="00547878"/>
    <w:rsid w:val="00547CF6"/>
    <w:rsid w:val="00547E70"/>
    <w:rsid w:val="00547F0A"/>
    <w:rsid w:val="0055104C"/>
    <w:rsid w:val="005512EF"/>
    <w:rsid w:val="00551E08"/>
    <w:rsid w:val="00552281"/>
    <w:rsid w:val="00552AC0"/>
    <w:rsid w:val="005534BC"/>
    <w:rsid w:val="00553CE8"/>
    <w:rsid w:val="0055428B"/>
    <w:rsid w:val="00554291"/>
    <w:rsid w:val="00554841"/>
    <w:rsid w:val="00554A77"/>
    <w:rsid w:val="0055537E"/>
    <w:rsid w:val="00555717"/>
    <w:rsid w:val="00555AA6"/>
    <w:rsid w:val="00555BE4"/>
    <w:rsid w:val="005565DB"/>
    <w:rsid w:val="00557DC0"/>
    <w:rsid w:val="00560210"/>
    <w:rsid w:val="00561178"/>
    <w:rsid w:val="005612B4"/>
    <w:rsid w:val="0056147C"/>
    <w:rsid w:val="00561850"/>
    <w:rsid w:val="005622AD"/>
    <w:rsid w:val="0056261C"/>
    <w:rsid w:val="00565EB0"/>
    <w:rsid w:val="005673DF"/>
    <w:rsid w:val="005678AE"/>
    <w:rsid w:val="0057108F"/>
    <w:rsid w:val="005712B8"/>
    <w:rsid w:val="00572709"/>
    <w:rsid w:val="00572A73"/>
    <w:rsid w:val="00573C15"/>
    <w:rsid w:val="00573EED"/>
    <w:rsid w:val="00575045"/>
    <w:rsid w:val="00575916"/>
    <w:rsid w:val="00575FD5"/>
    <w:rsid w:val="00577033"/>
    <w:rsid w:val="005801A4"/>
    <w:rsid w:val="0058042F"/>
    <w:rsid w:val="00582384"/>
    <w:rsid w:val="005833A6"/>
    <w:rsid w:val="0058423F"/>
    <w:rsid w:val="00584F9B"/>
    <w:rsid w:val="0058602C"/>
    <w:rsid w:val="00586622"/>
    <w:rsid w:val="00586786"/>
    <w:rsid w:val="00586879"/>
    <w:rsid w:val="00586C9D"/>
    <w:rsid w:val="0059029C"/>
    <w:rsid w:val="005908B9"/>
    <w:rsid w:val="005923F0"/>
    <w:rsid w:val="00592DA4"/>
    <w:rsid w:val="00594D6A"/>
    <w:rsid w:val="00594FA2"/>
    <w:rsid w:val="005951E8"/>
    <w:rsid w:val="00595581"/>
    <w:rsid w:val="00595B35"/>
    <w:rsid w:val="00595FF5"/>
    <w:rsid w:val="005A25EA"/>
    <w:rsid w:val="005A3A2E"/>
    <w:rsid w:val="005A3A5F"/>
    <w:rsid w:val="005A44D3"/>
    <w:rsid w:val="005A468C"/>
    <w:rsid w:val="005A67F3"/>
    <w:rsid w:val="005A6B6B"/>
    <w:rsid w:val="005A7F24"/>
    <w:rsid w:val="005B1D61"/>
    <w:rsid w:val="005B2095"/>
    <w:rsid w:val="005B40BA"/>
    <w:rsid w:val="005B4BF3"/>
    <w:rsid w:val="005B4F1A"/>
    <w:rsid w:val="005B58A2"/>
    <w:rsid w:val="005B62E1"/>
    <w:rsid w:val="005B6483"/>
    <w:rsid w:val="005B6C66"/>
    <w:rsid w:val="005B704A"/>
    <w:rsid w:val="005B7C21"/>
    <w:rsid w:val="005B7FA8"/>
    <w:rsid w:val="005C012B"/>
    <w:rsid w:val="005C0D72"/>
    <w:rsid w:val="005C13A8"/>
    <w:rsid w:val="005C2BEE"/>
    <w:rsid w:val="005C3DC8"/>
    <w:rsid w:val="005C4793"/>
    <w:rsid w:val="005C5A8D"/>
    <w:rsid w:val="005C668A"/>
    <w:rsid w:val="005C7959"/>
    <w:rsid w:val="005C7A3B"/>
    <w:rsid w:val="005D0B5E"/>
    <w:rsid w:val="005D0D8F"/>
    <w:rsid w:val="005D1333"/>
    <w:rsid w:val="005D1793"/>
    <w:rsid w:val="005D228B"/>
    <w:rsid w:val="005D337B"/>
    <w:rsid w:val="005D39F8"/>
    <w:rsid w:val="005D5979"/>
    <w:rsid w:val="005D6E88"/>
    <w:rsid w:val="005D71D7"/>
    <w:rsid w:val="005E1410"/>
    <w:rsid w:val="005E1D75"/>
    <w:rsid w:val="005E216F"/>
    <w:rsid w:val="005E2F15"/>
    <w:rsid w:val="005E346A"/>
    <w:rsid w:val="005E4006"/>
    <w:rsid w:val="005E4515"/>
    <w:rsid w:val="005E452C"/>
    <w:rsid w:val="005E47E5"/>
    <w:rsid w:val="005E4B91"/>
    <w:rsid w:val="005E50FF"/>
    <w:rsid w:val="005E645D"/>
    <w:rsid w:val="005E676D"/>
    <w:rsid w:val="005E6D49"/>
    <w:rsid w:val="005E79A9"/>
    <w:rsid w:val="005E7AA6"/>
    <w:rsid w:val="005F1FD9"/>
    <w:rsid w:val="005F25CF"/>
    <w:rsid w:val="005F29DF"/>
    <w:rsid w:val="005F2C20"/>
    <w:rsid w:val="005F4E25"/>
    <w:rsid w:val="006002C6"/>
    <w:rsid w:val="006005F9"/>
    <w:rsid w:val="00600B6E"/>
    <w:rsid w:val="00601D9A"/>
    <w:rsid w:val="006023C1"/>
    <w:rsid w:val="0060394D"/>
    <w:rsid w:val="00604D6C"/>
    <w:rsid w:val="00604FEC"/>
    <w:rsid w:val="006050B5"/>
    <w:rsid w:val="00605ABA"/>
    <w:rsid w:val="006074FE"/>
    <w:rsid w:val="00607588"/>
    <w:rsid w:val="00611EE1"/>
    <w:rsid w:val="0061282F"/>
    <w:rsid w:val="00612FC0"/>
    <w:rsid w:val="00613DAF"/>
    <w:rsid w:val="00613EDA"/>
    <w:rsid w:val="006140B5"/>
    <w:rsid w:val="00615C6C"/>
    <w:rsid w:val="006164EB"/>
    <w:rsid w:val="00616FBA"/>
    <w:rsid w:val="0061703B"/>
    <w:rsid w:val="0061737D"/>
    <w:rsid w:val="00617C33"/>
    <w:rsid w:val="006207DC"/>
    <w:rsid w:val="00620B64"/>
    <w:rsid w:val="00620DE1"/>
    <w:rsid w:val="00621311"/>
    <w:rsid w:val="00621667"/>
    <w:rsid w:val="00622C51"/>
    <w:rsid w:val="00623286"/>
    <w:rsid w:val="0062421D"/>
    <w:rsid w:val="00624DE6"/>
    <w:rsid w:val="0062557F"/>
    <w:rsid w:val="006256FC"/>
    <w:rsid w:val="006259E7"/>
    <w:rsid w:val="00625C80"/>
    <w:rsid w:val="00626A4A"/>
    <w:rsid w:val="006306E1"/>
    <w:rsid w:val="0063126A"/>
    <w:rsid w:val="0063126E"/>
    <w:rsid w:val="00631C26"/>
    <w:rsid w:val="006321DA"/>
    <w:rsid w:val="00632925"/>
    <w:rsid w:val="00632AB4"/>
    <w:rsid w:val="00632E9A"/>
    <w:rsid w:val="00632FC4"/>
    <w:rsid w:val="0063458A"/>
    <w:rsid w:val="0063515C"/>
    <w:rsid w:val="006356C5"/>
    <w:rsid w:val="00635F9D"/>
    <w:rsid w:val="0063641B"/>
    <w:rsid w:val="006376D1"/>
    <w:rsid w:val="00640789"/>
    <w:rsid w:val="006429C3"/>
    <w:rsid w:val="0064371B"/>
    <w:rsid w:val="00643EA5"/>
    <w:rsid w:val="00644903"/>
    <w:rsid w:val="00644D56"/>
    <w:rsid w:val="006454BE"/>
    <w:rsid w:val="00645755"/>
    <w:rsid w:val="006461C7"/>
    <w:rsid w:val="006469AE"/>
    <w:rsid w:val="00646CA3"/>
    <w:rsid w:val="0065099E"/>
    <w:rsid w:val="00650A3F"/>
    <w:rsid w:val="00651238"/>
    <w:rsid w:val="00651A33"/>
    <w:rsid w:val="00653EE2"/>
    <w:rsid w:val="00656239"/>
    <w:rsid w:val="006562A6"/>
    <w:rsid w:val="006607BB"/>
    <w:rsid w:val="00660C40"/>
    <w:rsid w:val="00662338"/>
    <w:rsid w:val="006628E1"/>
    <w:rsid w:val="006633B9"/>
    <w:rsid w:val="00663638"/>
    <w:rsid w:val="0066367D"/>
    <w:rsid w:val="00663AA2"/>
    <w:rsid w:val="00664263"/>
    <w:rsid w:val="00665031"/>
    <w:rsid w:val="00666535"/>
    <w:rsid w:val="0066731F"/>
    <w:rsid w:val="0066767B"/>
    <w:rsid w:val="00667C8B"/>
    <w:rsid w:val="0067160C"/>
    <w:rsid w:val="006724B4"/>
    <w:rsid w:val="00672FCF"/>
    <w:rsid w:val="00674C01"/>
    <w:rsid w:val="00676143"/>
    <w:rsid w:val="006777D2"/>
    <w:rsid w:val="00677877"/>
    <w:rsid w:val="00677B49"/>
    <w:rsid w:val="006804F6"/>
    <w:rsid w:val="00681205"/>
    <w:rsid w:val="006819B7"/>
    <w:rsid w:val="00681E12"/>
    <w:rsid w:val="00682016"/>
    <w:rsid w:val="0068210D"/>
    <w:rsid w:val="00683774"/>
    <w:rsid w:val="006839FD"/>
    <w:rsid w:val="00683A6D"/>
    <w:rsid w:val="006849E9"/>
    <w:rsid w:val="00684B01"/>
    <w:rsid w:val="00684F95"/>
    <w:rsid w:val="00685069"/>
    <w:rsid w:val="006851F1"/>
    <w:rsid w:val="00685FDD"/>
    <w:rsid w:val="00690420"/>
    <w:rsid w:val="00690DB2"/>
    <w:rsid w:val="00691D3B"/>
    <w:rsid w:val="00692B03"/>
    <w:rsid w:val="00692E82"/>
    <w:rsid w:val="00693312"/>
    <w:rsid w:val="00693640"/>
    <w:rsid w:val="00693706"/>
    <w:rsid w:val="0069440F"/>
    <w:rsid w:val="006954A9"/>
    <w:rsid w:val="006957FB"/>
    <w:rsid w:val="00695893"/>
    <w:rsid w:val="00697EFD"/>
    <w:rsid w:val="006A1C90"/>
    <w:rsid w:val="006A2795"/>
    <w:rsid w:val="006A50D5"/>
    <w:rsid w:val="006A52B7"/>
    <w:rsid w:val="006A5EFC"/>
    <w:rsid w:val="006A6016"/>
    <w:rsid w:val="006A6D02"/>
    <w:rsid w:val="006A785B"/>
    <w:rsid w:val="006B1CC9"/>
    <w:rsid w:val="006B1F71"/>
    <w:rsid w:val="006B32FD"/>
    <w:rsid w:val="006B3D4D"/>
    <w:rsid w:val="006B3EA7"/>
    <w:rsid w:val="006B4120"/>
    <w:rsid w:val="006B59F8"/>
    <w:rsid w:val="006B7717"/>
    <w:rsid w:val="006B7968"/>
    <w:rsid w:val="006B7AFC"/>
    <w:rsid w:val="006C0442"/>
    <w:rsid w:val="006C2B01"/>
    <w:rsid w:val="006C2B39"/>
    <w:rsid w:val="006C3505"/>
    <w:rsid w:val="006C35BB"/>
    <w:rsid w:val="006C4815"/>
    <w:rsid w:val="006C55A1"/>
    <w:rsid w:val="006C5FA6"/>
    <w:rsid w:val="006C7FC3"/>
    <w:rsid w:val="006D017E"/>
    <w:rsid w:val="006D03AF"/>
    <w:rsid w:val="006D0EC8"/>
    <w:rsid w:val="006D1078"/>
    <w:rsid w:val="006D13FE"/>
    <w:rsid w:val="006D2BC6"/>
    <w:rsid w:val="006D2E0B"/>
    <w:rsid w:val="006D2FA6"/>
    <w:rsid w:val="006D3482"/>
    <w:rsid w:val="006D3C39"/>
    <w:rsid w:val="006D44EA"/>
    <w:rsid w:val="006D4C2F"/>
    <w:rsid w:val="006D54E0"/>
    <w:rsid w:val="006D573B"/>
    <w:rsid w:val="006D614E"/>
    <w:rsid w:val="006D66CA"/>
    <w:rsid w:val="006D7067"/>
    <w:rsid w:val="006D738A"/>
    <w:rsid w:val="006D7D74"/>
    <w:rsid w:val="006E09A2"/>
    <w:rsid w:val="006E15A4"/>
    <w:rsid w:val="006E1A9D"/>
    <w:rsid w:val="006E239C"/>
    <w:rsid w:val="006E2E61"/>
    <w:rsid w:val="006E2F15"/>
    <w:rsid w:val="006E3C44"/>
    <w:rsid w:val="006E3D45"/>
    <w:rsid w:val="006E3FF3"/>
    <w:rsid w:val="006E41E3"/>
    <w:rsid w:val="006E4401"/>
    <w:rsid w:val="006E4784"/>
    <w:rsid w:val="006E5737"/>
    <w:rsid w:val="006E5A34"/>
    <w:rsid w:val="006E66FB"/>
    <w:rsid w:val="006E6BE7"/>
    <w:rsid w:val="006F02E4"/>
    <w:rsid w:val="006F09D7"/>
    <w:rsid w:val="006F0F47"/>
    <w:rsid w:val="006F102C"/>
    <w:rsid w:val="006F191C"/>
    <w:rsid w:val="006F1AD9"/>
    <w:rsid w:val="006F1B26"/>
    <w:rsid w:val="006F22A1"/>
    <w:rsid w:val="006F2663"/>
    <w:rsid w:val="006F2727"/>
    <w:rsid w:val="006F2B5F"/>
    <w:rsid w:val="006F2D83"/>
    <w:rsid w:val="006F30AD"/>
    <w:rsid w:val="006F3880"/>
    <w:rsid w:val="006F3B94"/>
    <w:rsid w:val="006F483F"/>
    <w:rsid w:val="006F4A14"/>
    <w:rsid w:val="006F5761"/>
    <w:rsid w:val="006F5BC1"/>
    <w:rsid w:val="006F6023"/>
    <w:rsid w:val="006F78B0"/>
    <w:rsid w:val="00700238"/>
    <w:rsid w:val="00700C92"/>
    <w:rsid w:val="00700D2B"/>
    <w:rsid w:val="00700DBA"/>
    <w:rsid w:val="00700F11"/>
    <w:rsid w:val="00701163"/>
    <w:rsid w:val="00701A21"/>
    <w:rsid w:val="00702A19"/>
    <w:rsid w:val="00702F84"/>
    <w:rsid w:val="00703631"/>
    <w:rsid w:val="00703D29"/>
    <w:rsid w:val="00703F3A"/>
    <w:rsid w:val="00704E44"/>
    <w:rsid w:val="00705BAE"/>
    <w:rsid w:val="0070663B"/>
    <w:rsid w:val="00706741"/>
    <w:rsid w:val="00706F2D"/>
    <w:rsid w:val="00707EA6"/>
    <w:rsid w:val="00711657"/>
    <w:rsid w:val="00711BEA"/>
    <w:rsid w:val="0071252D"/>
    <w:rsid w:val="00713984"/>
    <w:rsid w:val="007145C8"/>
    <w:rsid w:val="007150B0"/>
    <w:rsid w:val="00715234"/>
    <w:rsid w:val="007153A3"/>
    <w:rsid w:val="007158D6"/>
    <w:rsid w:val="00716B0B"/>
    <w:rsid w:val="007204CB"/>
    <w:rsid w:val="007208E9"/>
    <w:rsid w:val="0072092D"/>
    <w:rsid w:val="007227D8"/>
    <w:rsid w:val="00723513"/>
    <w:rsid w:val="007235C1"/>
    <w:rsid w:val="00723E7B"/>
    <w:rsid w:val="0072469A"/>
    <w:rsid w:val="007246D2"/>
    <w:rsid w:val="00724F00"/>
    <w:rsid w:val="0072521E"/>
    <w:rsid w:val="00725BD3"/>
    <w:rsid w:val="007263F4"/>
    <w:rsid w:val="00726705"/>
    <w:rsid w:val="007272C6"/>
    <w:rsid w:val="00727794"/>
    <w:rsid w:val="0073014D"/>
    <w:rsid w:val="00730688"/>
    <w:rsid w:val="00730922"/>
    <w:rsid w:val="00730C1D"/>
    <w:rsid w:val="00732598"/>
    <w:rsid w:val="00732E64"/>
    <w:rsid w:val="00733E1D"/>
    <w:rsid w:val="00734793"/>
    <w:rsid w:val="00734908"/>
    <w:rsid w:val="00734F0B"/>
    <w:rsid w:val="00735616"/>
    <w:rsid w:val="00735D4F"/>
    <w:rsid w:val="00735DED"/>
    <w:rsid w:val="00737AB8"/>
    <w:rsid w:val="00737C45"/>
    <w:rsid w:val="007403DB"/>
    <w:rsid w:val="00740C77"/>
    <w:rsid w:val="0074103C"/>
    <w:rsid w:val="007417D1"/>
    <w:rsid w:val="007418BD"/>
    <w:rsid w:val="007426AA"/>
    <w:rsid w:val="0074287F"/>
    <w:rsid w:val="00742BB7"/>
    <w:rsid w:val="00743577"/>
    <w:rsid w:val="007444F8"/>
    <w:rsid w:val="007446A5"/>
    <w:rsid w:val="007452CC"/>
    <w:rsid w:val="0074570E"/>
    <w:rsid w:val="00746346"/>
    <w:rsid w:val="00747A77"/>
    <w:rsid w:val="00747B2F"/>
    <w:rsid w:val="00750A5E"/>
    <w:rsid w:val="00750D2D"/>
    <w:rsid w:val="007512E4"/>
    <w:rsid w:val="00751932"/>
    <w:rsid w:val="007523FA"/>
    <w:rsid w:val="007528C9"/>
    <w:rsid w:val="0075375F"/>
    <w:rsid w:val="007544DD"/>
    <w:rsid w:val="00754A2E"/>
    <w:rsid w:val="0075544B"/>
    <w:rsid w:val="007555B5"/>
    <w:rsid w:val="00755838"/>
    <w:rsid w:val="007577DF"/>
    <w:rsid w:val="00757AB9"/>
    <w:rsid w:val="0076054F"/>
    <w:rsid w:val="00760AE2"/>
    <w:rsid w:val="0076180D"/>
    <w:rsid w:val="00761DEB"/>
    <w:rsid w:val="00763006"/>
    <w:rsid w:val="00764C12"/>
    <w:rsid w:val="00765465"/>
    <w:rsid w:val="00765A57"/>
    <w:rsid w:val="00765A90"/>
    <w:rsid w:val="007661ED"/>
    <w:rsid w:val="00766278"/>
    <w:rsid w:val="00766E0D"/>
    <w:rsid w:val="00767337"/>
    <w:rsid w:val="00767846"/>
    <w:rsid w:val="00770371"/>
    <w:rsid w:val="00770A71"/>
    <w:rsid w:val="00770B9D"/>
    <w:rsid w:val="00771BA5"/>
    <w:rsid w:val="00772036"/>
    <w:rsid w:val="0077248D"/>
    <w:rsid w:val="00773724"/>
    <w:rsid w:val="00773936"/>
    <w:rsid w:val="00775668"/>
    <w:rsid w:val="007764DA"/>
    <w:rsid w:val="00777A57"/>
    <w:rsid w:val="00777BD4"/>
    <w:rsid w:val="007804F8"/>
    <w:rsid w:val="0078142E"/>
    <w:rsid w:val="0078166B"/>
    <w:rsid w:val="007829A9"/>
    <w:rsid w:val="00783E36"/>
    <w:rsid w:val="0078562C"/>
    <w:rsid w:val="007859FC"/>
    <w:rsid w:val="00785C11"/>
    <w:rsid w:val="007878B2"/>
    <w:rsid w:val="00787FFB"/>
    <w:rsid w:val="00790649"/>
    <w:rsid w:val="0079165E"/>
    <w:rsid w:val="0079244F"/>
    <w:rsid w:val="0079290D"/>
    <w:rsid w:val="00792BA3"/>
    <w:rsid w:val="007938E9"/>
    <w:rsid w:val="00794594"/>
    <w:rsid w:val="00796A42"/>
    <w:rsid w:val="007971F7"/>
    <w:rsid w:val="00797A91"/>
    <w:rsid w:val="00797D84"/>
    <w:rsid w:val="00797F76"/>
    <w:rsid w:val="007A0C55"/>
    <w:rsid w:val="007A1076"/>
    <w:rsid w:val="007A13A3"/>
    <w:rsid w:val="007A1649"/>
    <w:rsid w:val="007A16FB"/>
    <w:rsid w:val="007A3B3E"/>
    <w:rsid w:val="007A3BB1"/>
    <w:rsid w:val="007A54D1"/>
    <w:rsid w:val="007A54E8"/>
    <w:rsid w:val="007A5D18"/>
    <w:rsid w:val="007A5D5E"/>
    <w:rsid w:val="007A6D19"/>
    <w:rsid w:val="007A7C7F"/>
    <w:rsid w:val="007B0557"/>
    <w:rsid w:val="007B1F56"/>
    <w:rsid w:val="007B2E72"/>
    <w:rsid w:val="007B38AC"/>
    <w:rsid w:val="007B4B5D"/>
    <w:rsid w:val="007B52BC"/>
    <w:rsid w:val="007B63C9"/>
    <w:rsid w:val="007B6E3A"/>
    <w:rsid w:val="007B7DFA"/>
    <w:rsid w:val="007C0933"/>
    <w:rsid w:val="007C1764"/>
    <w:rsid w:val="007C1877"/>
    <w:rsid w:val="007C3FD7"/>
    <w:rsid w:val="007C462E"/>
    <w:rsid w:val="007C46A2"/>
    <w:rsid w:val="007C49E8"/>
    <w:rsid w:val="007C558F"/>
    <w:rsid w:val="007C5A3E"/>
    <w:rsid w:val="007C5B3D"/>
    <w:rsid w:val="007C5F0F"/>
    <w:rsid w:val="007C7428"/>
    <w:rsid w:val="007C7BB9"/>
    <w:rsid w:val="007C7FE7"/>
    <w:rsid w:val="007D0A95"/>
    <w:rsid w:val="007D1DD7"/>
    <w:rsid w:val="007D2858"/>
    <w:rsid w:val="007D2C85"/>
    <w:rsid w:val="007D4045"/>
    <w:rsid w:val="007D40B8"/>
    <w:rsid w:val="007D4225"/>
    <w:rsid w:val="007D5006"/>
    <w:rsid w:val="007D54CF"/>
    <w:rsid w:val="007D5F51"/>
    <w:rsid w:val="007D6387"/>
    <w:rsid w:val="007D6886"/>
    <w:rsid w:val="007D7785"/>
    <w:rsid w:val="007D7D72"/>
    <w:rsid w:val="007D7ECF"/>
    <w:rsid w:val="007E0C37"/>
    <w:rsid w:val="007E12E1"/>
    <w:rsid w:val="007E15A1"/>
    <w:rsid w:val="007E249F"/>
    <w:rsid w:val="007E280D"/>
    <w:rsid w:val="007E2A43"/>
    <w:rsid w:val="007E37CF"/>
    <w:rsid w:val="007E3CFB"/>
    <w:rsid w:val="007E3EB4"/>
    <w:rsid w:val="007E4757"/>
    <w:rsid w:val="007E4DA2"/>
    <w:rsid w:val="007E52C6"/>
    <w:rsid w:val="007E5D42"/>
    <w:rsid w:val="007E6AF3"/>
    <w:rsid w:val="007E7434"/>
    <w:rsid w:val="007E7D1D"/>
    <w:rsid w:val="007F0562"/>
    <w:rsid w:val="007F0752"/>
    <w:rsid w:val="007F123D"/>
    <w:rsid w:val="007F225B"/>
    <w:rsid w:val="007F2C02"/>
    <w:rsid w:val="007F2C52"/>
    <w:rsid w:val="007F30A1"/>
    <w:rsid w:val="007F3A2F"/>
    <w:rsid w:val="007F3A7B"/>
    <w:rsid w:val="007F3AF2"/>
    <w:rsid w:val="007F3D45"/>
    <w:rsid w:val="007F4502"/>
    <w:rsid w:val="007F5622"/>
    <w:rsid w:val="007F6043"/>
    <w:rsid w:val="007F62DF"/>
    <w:rsid w:val="007F7547"/>
    <w:rsid w:val="007F77F5"/>
    <w:rsid w:val="0080010A"/>
    <w:rsid w:val="00800775"/>
    <w:rsid w:val="008009DE"/>
    <w:rsid w:val="00801009"/>
    <w:rsid w:val="008012D8"/>
    <w:rsid w:val="00802911"/>
    <w:rsid w:val="00803434"/>
    <w:rsid w:val="00803A51"/>
    <w:rsid w:val="00803B05"/>
    <w:rsid w:val="00805064"/>
    <w:rsid w:val="008054B7"/>
    <w:rsid w:val="008067A0"/>
    <w:rsid w:val="00807542"/>
    <w:rsid w:val="00807B43"/>
    <w:rsid w:val="008107C0"/>
    <w:rsid w:val="00810810"/>
    <w:rsid w:val="00810C62"/>
    <w:rsid w:val="00812039"/>
    <w:rsid w:val="00812F1C"/>
    <w:rsid w:val="00813420"/>
    <w:rsid w:val="00813FF7"/>
    <w:rsid w:val="0081437F"/>
    <w:rsid w:val="00814AF6"/>
    <w:rsid w:val="00815233"/>
    <w:rsid w:val="0081561A"/>
    <w:rsid w:val="0081581E"/>
    <w:rsid w:val="00815FFA"/>
    <w:rsid w:val="008163F9"/>
    <w:rsid w:val="008166AB"/>
    <w:rsid w:val="0081676D"/>
    <w:rsid w:val="00816CFA"/>
    <w:rsid w:val="00816D5C"/>
    <w:rsid w:val="00816E92"/>
    <w:rsid w:val="008170A6"/>
    <w:rsid w:val="0081763C"/>
    <w:rsid w:val="008203B4"/>
    <w:rsid w:val="00820400"/>
    <w:rsid w:val="00822987"/>
    <w:rsid w:val="0082299C"/>
    <w:rsid w:val="008237BC"/>
    <w:rsid w:val="008247BF"/>
    <w:rsid w:val="00825899"/>
    <w:rsid w:val="00825957"/>
    <w:rsid w:val="00830307"/>
    <w:rsid w:val="008315FD"/>
    <w:rsid w:val="008330A1"/>
    <w:rsid w:val="00835087"/>
    <w:rsid w:val="00835EB2"/>
    <w:rsid w:val="008365E5"/>
    <w:rsid w:val="00840EBA"/>
    <w:rsid w:val="00841767"/>
    <w:rsid w:val="00842BF5"/>
    <w:rsid w:val="00842D3E"/>
    <w:rsid w:val="0084478D"/>
    <w:rsid w:val="008447DD"/>
    <w:rsid w:val="008452DE"/>
    <w:rsid w:val="008453AF"/>
    <w:rsid w:val="00845569"/>
    <w:rsid w:val="0084579E"/>
    <w:rsid w:val="00845F9A"/>
    <w:rsid w:val="008478F3"/>
    <w:rsid w:val="00847EA7"/>
    <w:rsid w:val="00850B39"/>
    <w:rsid w:val="00850DF9"/>
    <w:rsid w:val="00851ACD"/>
    <w:rsid w:val="0085241D"/>
    <w:rsid w:val="00852CC2"/>
    <w:rsid w:val="00853F30"/>
    <w:rsid w:val="00854520"/>
    <w:rsid w:val="00855464"/>
    <w:rsid w:val="0085596E"/>
    <w:rsid w:val="00855AF8"/>
    <w:rsid w:val="00856928"/>
    <w:rsid w:val="00856B3A"/>
    <w:rsid w:val="00857ACB"/>
    <w:rsid w:val="00860968"/>
    <w:rsid w:val="00860E87"/>
    <w:rsid w:val="0086129A"/>
    <w:rsid w:val="00861EE6"/>
    <w:rsid w:val="008628D7"/>
    <w:rsid w:val="00865317"/>
    <w:rsid w:val="0086652A"/>
    <w:rsid w:val="00867090"/>
    <w:rsid w:val="0087013D"/>
    <w:rsid w:val="00870C42"/>
    <w:rsid w:val="00870F6D"/>
    <w:rsid w:val="008714CA"/>
    <w:rsid w:val="0087295B"/>
    <w:rsid w:val="00872DA7"/>
    <w:rsid w:val="00872DC7"/>
    <w:rsid w:val="00872F1E"/>
    <w:rsid w:val="00874678"/>
    <w:rsid w:val="00875462"/>
    <w:rsid w:val="0087581A"/>
    <w:rsid w:val="00875A28"/>
    <w:rsid w:val="00875DB8"/>
    <w:rsid w:val="00877324"/>
    <w:rsid w:val="00877695"/>
    <w:rsid w:val="00880C7C"/>
    <w:rsid w:val="00880EA6"/>
    <w:rsid w:val="008811FE"/>
    <w:rsid w:val="00881326"/>
    <w:rsid w:val="0088194D"/>
    <w:rsid w:val="00883943"/>
    <w:rsid w:val="008852F3"/>
    <w:rsid w:val="008867B7"/>
    <w:rsid w:val="0088745C"/>
    <w:rsid w:val="008875E0"/>
    <w:rsid w:val="00887E97"/>
    <w:rsid w:val="0089096B"/>
    <w:rsid w:val="00891942"/>
    <w:rsid w:val="0089243B"/>
    <w:rsid w:val="008934C6"/>
    <w:rsid w:val="0089464A"/>
    <w:rsid w:val="00894B3B"/>
    <w:rsid w:val="00895401"/>
    <w:rsid w:val="008955EE"/>
    <w:rsid w:val="00897F39"/>
    <w:rsid w:val="008A125D"/>
    <w:rsid w:val="008A39F0"/>
    <w:rsid w:val="008A3A33"/>
    <w:rsid w:val="008A3E01"/>
    <w:rsid w:val="008A41A3"/>
    <w:rsid w:val="008A4408"/>
    <w:rsid w:val="008A4882"/>
    <w:rsid w:val="008A5A1B"/>
    <w:rsid w:val="008A6D86"/>
    <w:rsid w:val="008A75C7"/>
    <w:rsid w:val="008B03F0"/>
    <w:rsid w:val="008B09EA"/>
    <w:rsid w:val="008B0B6E"/>
    <w:rsid w:val="008B0F6D"/>
    <w:rsid w:val="008B1120"/>
    <w:rsid w:val="008B25D8"/>
    <w:rsid w:val="008B4848"/>
    <w:rsid w:val="008B4A45"/>
    <w:rsid w:val="008B5D4C"/>
    <w:rsid w:val="008B65F5"/>
    <w:rsid w:val="008B6989"/>
    <w:rsid w:val="008B6B9B"/>
    <w:rsid w:val="008B6C3D"/>
    <w:rsid w:val="008B6C4C"/>
    <w:rsid w:val="008B6DAC"/>
    <w:rsid w:val="008B7253"/>
    <w:rsid w:val="008B77A2"/>
    <w:rsid w:val="008C0E8D"/>
    <w:rsid w:val="008C14D6"/>
    <w:rsid w:val="008C197D"/>
    <w:rsid w:val="008C2692"/>
    <w:rsid w:val="008C2CA4"/>
    <w:rsid w:val="008C2D90"/>
    <w:rsid w:val="008C3B40"/>
    <w:rsid w:val="008C3D87"/>
    <w:rsid w:val="008C555B"/>
    <w:rsid w:val="008C7795"/>
    <w:rsid w:val="008C7AC2"/>
    <w:rsid w:val="008C7D9F"/>
    <w:rsid w:val="008D06EB"/>
    <w:rsid w:val="008D1174"/>
    <w:rsid w:val="008D2515"/>
    <w:rsid w:val="008D298F"/>
    <w:rsid w:val="008D2F75"/>
    <w:rsid w:val="008D310C"/>
    <w:rsid w:val="008D32D0"/>
    <w:rsid w:val="008D4A66"/>
    <w:rsid w:val="008D5BE8"/>
    <w:rsid w:val="008D5E37"/>
    <w:rsid w:val="008D6ADD"/>
    <w:rsid w:val="008D72B3"/>
    <w:rsid w:val="008D76B2"/>
    <w:rsid w:val="008D778E"/>
    <w:rsid w:val="008E05FE"/>
    <w:rsid w:val="008E14AF"/>
    <w:rsid w:val="008E3192"/>
    <w:rsid w:val="008E3318"/>
    <w:rsid w:val="008E35B1"/>
    <w:rsid w:val="008E3C92"/>
    <w:rsid w:val="008E42BC"/>
    <w:rsid w:val="008E563C"/>
    <w:rsid w:val="008E5D9E"/>
    <w:rsid w:val="008E6B82"/>
    <w:rsid w:val="008E7D86"/>
    <w:rsid w:val="008F09E0"/>
    <w:rsid w:val="008F0CD2"/>
    <w:rsid w:val="008F44E6"/>
    <w:rsid w:val="008F4A1C"/>
    <w:rsid w:val="008F553B"/>
    <w:rsid w:val="008F5A1C"/>
    <w:rsid w:val="008F5A3B"/>
    <w:rsid w:val="008F5E49"/>
    <w:rsid w:val="008F6FCB"/>
    <w:rsid w:val="00901353"/>
    <w:rsid w:val="00901998"/>
    <w:rsid w:val="009019C0"/>
    <w:rsid w:val="00903DD8"/>
    <w:rsid w:val="00904221"/>
    <w:rsid w:val="00904DE7"/>
    <w:rsid w:val="00905E37"/>
    <w:rsid w:val="00906800"/>
    <w:rsid w:val="00906E87"/>
    <w:rsid w:val="009073CD"/>
    <w:rsid w:val="00910F1B"/>
    <w:rsid w:val="009111FA"/>
    <w:rsid w:val="00911ADB"/>
    <w:rsid w:val="009141DC"/>
    <w:rsid w:val="00915226"/>
    <w:rsid w:val="009152AC"/>
    <w:rsid w:val="0091644B"/>
    <w:rsid w:val="009164DE"/>
    <w:rsid w:val="0091677B"/>
    <w:rsid w:val="009168BD"/>
    <w:rsid w:val="00916B7B"/>
    <w:rsid w:val="0091721C"/>
    <w:rsid w:val="00917557"/>
    <w:rsid w:val="00917951"/>
    <w:rsid w:val="00920E2B"/>
    <w:rsid w:val="00921332"/>
    <w:rsid w:val="00922598"/>
    <w:rsid w:val="009227E2"/>
    <w:rsid w:val="00922BB3"/>
    <w:rsid w:val="00923179"/>
    <w:rsid w:val="0092335E"/>
    <w:rsid w:val="00923434"/>
    <w:rsid w:val="00924B77"/>
    <w:rsid w:val="00924F2E"/>
    <w:rsid w:val="0092589F"/>
    <w:rsid w:val="0092627C"/>
    <w:rsid w:val="00926A92"/>
    <w:rsid w:val="00927770"/>
    <w:rsid w:val="00931A64"/>
    <w:rsid w:val="0093213A"/>
    <w:rsid w:val="00932615"/>
    <w:rsid w:val="00932B1D"/>
    <w:rsid w:val="00933680"/>
    <w:rsid w:val="00933C48"/>
    <w:rsid w:val="00934646"/>
    <w:rsid w:val="00937838"/>
    <w:rsid w:val="00940E08"/>
    <w:rsid w:val="009412F6"/>
    <w:rsid w:val="00941C72"/>
    <w:rsid w:val="00941DDC"/>
    <w:rsid w:val="00942890"/>
    <w:rsid w:val="00943E99"/>
    <w:rsid w:val="009448EF"/>
    <w:rsid w:val="00944A2F"/>
    <w:rsid w:val="00944E9A"/>
    <w:rsid w:val="00945027"/>
    <w:rsid w:val="0094584C"/>
    <w:rsid w:val="0094645F"/>
    <w:rsid w:val="0094682A"/>
    <w:rsid w:val="00946D4F"/>
    <w:rsid w:val="00947726"/>
    <w:rsid w:val="0095032E"/>
    <w:rsid w:val="009503A9"/>
    <w:rsid w:val="00950B6E"/>
    <w:rsid w:val="009523C6"/>
    <w:rsid w:val="009536CC"/>
    <w:rsid w:val="00954939"/>
    <w:rsid w:val="00954F3B"/>
    <w:rsid w:val="0095669A"/>
    <w:rsid w:val="00957E14"/>
    <w:rsid w:val="00960407"/>
    <w:rsid w:val="0096120D"/>
    <w:rsid w:val="009624D8"/>
    <w:rsid w:val="0096376F"/>
    <w:rsid w:val="009642DC"/>
    <w:rsid w:val="00965AD2"/>
    <w:rsid w:val="00965F42"/>
    <w:rsid w:val="00966026"/>
    <w:rsid w:val="009664F2"/>
    <w:rsid w:val="0096689E"/>
    <w:rsid w:val="00967A6C"/>
    <w:rsid w:val="009701F1"/>
    <w:rsid w:val="00970519"/>
    <w:rsid w:val="00970762"/>
    <w:rsid w:val="0097085A"/>
    <w:rsid w:val="00970CB9"/>
    <w:rsid w:val="00970E80"/>
    <w:rsid w:val="00970FC1"/>
    <w:rsid w:val="00971179"/>
    <w:rsid w:val="0097141D"/>
    <w:rsid w:val="00972FC8"/>
    <w:rsid w:val="00973253"/>
    <w:rsid w:val="00973A23"/>
    <w:rsid w:val="009747E0"/>
    <w:rsid w:val="00974A3D"/>
    <w:rsid w:val="00975A0C"/>
    <w:rsid w:val="009769C3"/>
    <w:rsid w:val="00976CA8"/>
    <w:rsid w:val="00976CAE"/>
    <w:rsid w:val="00976DCB"/>
    <w:rsid w:val="009773E3"/>
    <w:rsid w:val="009801FA"/>
    <w:rsid w:val="0098111A"/>
    <w:rsid w:val="0098217D"/>
    <w:rsid w:val="0098238A"/>
    <w:rsid w:val="00982B53"/>
    <w:rsid w:val="00983730"/>
    <w:rsid w:val="00984F5C"/>
    <w:rsid w:val="0098543B"/>
    <w:rsid w:val="00985AF3"/>
    <w:rsid w:val="00986CC7"/>
    <w:rsid w:val="00987430"/>
    <w:rsid w:val="00987AD7"/>
    <w:rsid w:val="00987F5B"/>
    <w:rsid w:val="00991064"/>
    <w:rsid w:val="009912CC"/>
    <w:rsid w:val="009926EE"/>
    <w:rsid w:val="00992849"/>
    <w:rsid w:val="00992F52"/>
    <w:rsid w:val="00993299"/>
    <w:rsid w:val="00993498"/>
    <w:rsid w:val="0099355C"/>
    <w:rsid w:val="00994C9B"/>
    <w:rsid w:val="00995C6B"/>
    <w:rsid w:val="00995CC0"/>
    <w:rsid w:val="00996C3C"/>
    <w:rsid w:val="009A018E"/>
    <w:rsid w:val="009A1036"/>
    <w:rsid w:val="009A1A28"/>
    <w:rsid w:val="009A268C"/>
    <w:rsid w:val="009A2C68"/>
    <w:rsid w:val="009A3F29"/>
    <w:rsid w:val="009A4BF3"/>
    <w:rsid w:val="009A4DC3"/>
    <w:rsid w:val="009A4DEF"/>
    <w:rsid w:val="009A5A99"/>
    <w:rsid w:val="009A5E74"/>
    <w:rsid w:val="009A5F83"/>
    <w:rsid w:val="009A6D8B"/>
    <w:rsid w:val="009A729E"/>
    <w:rsid w:val="009A76AB"/>
    <w:rsid w:val="009A7A31"/>
    <w:rsid w:val="009B094B"/>
    <w:rsid w:val="009B13C1"/>
    <w:rsid w:val="009B1FF2"/>
    <w:rsid w:val="009B1FFF"/>
    <w:rsid w:val="009B245A"/>
    <w:rsid w:val="009B2B20"/>
    <w:rsid w:val="009B2C9C"/>
    <w:rsid w:val="009B31AB"/>
    <w:rsid w:val="009B40E8"/>
    <w:rsid w:val="009B4F53"/>
    <w:rsid w:val="009B50CE"/>
    <w:rsid w:val="009B51E6"/>
    <w:rsid w:val="009B554C"/>
    <w:rsid w:val="009B58B0"/>
    <w:rsid w:val="009B58F3"/>
    <w:rsid w:val="009B6CEC"/>
    <w:rsid w:val="009B6E08"/>
    <w:rsid w:val="009B74B0"/>
    <w:rsid w:val="009B7528"/>
    <w:rsid w:val="009B7888"/>
    <w:rsid w:val="009B7B58"/>
    <w:rsid w:val="009B7E06"/>
    <w:rsid w:val="009B7E7A"/>
    <w:rsid w:val="009C0485"/>
    <w:rsid w:val="009C0ACC"/>
    <w:rsid w:val="009C0F49"/>
    <w:rsid w:val="009C2632"/>
    <w:rsid w:val="009C345F"/>
    <w:rsid w:val="009C3612"/>
    <w:rsid w:val="009C36E5"/>
    <w:rsid w:val="009C3A4A"/>
    <w:rsid w:val="009C4BB6"/>
    <w:rsid w:val="009C563D"/>
    <w:rsid w:val="009C599A"/>
    <w:rsid w:val="009C59CF"/>
    <w:rsid w:val="009C66CE"/>
    <w:rsid w:val="009C7E43"/>
    <w:rsid w:val="009D0189"/>
    <w:rsid w:val="009D09BA"/>
    <w:rsid w:val="009D0D37"/>
    <w:rsid w:val="009D12FF"/>
    <w:rsid w:val="009D3D3C"/>
    <w:rsid w:val="009D4BDC"/>
    <w:rsid w:val="009D5087"/>
    <w:rsid w:val="009D54A4"/>
    <w:rsid w:val="009D57FB"/>
    <w:rsid w:val="009D638F"/>
    <w:rsid w:val="009D6EF5"/>
    <w:rsid w:val="009D769C"/>
    <w:rsid w:val="009D7DBB"/>
    <w:rsid w:val="009D7EF3"/>
    <w:rsid w:val="009E047F"/>
    <w:rsid w:val="009E04AD"/>
    <w:rsid w:val="009E1848"/>
    <w:rsid w:val="009E32EA"/>
    <w:rsid w:val="009E45EA"/>
    <w:rsid w:val="009E4C5B"/>
    <w:rsid w:val="009E4DF2"/>
    <w:rsid w:val="009E5944"/>
    <w:rsid w:val="009E7E33"/>
    <w:rsid w:val="009F0408"/>
    <w:rsid w:val="009F04A1"/>
    <w:rsid w:val="009F059C"/>
    <w:rsid w:val="009F0EA6"/>
    <w:rsid w:val="009F18EB"/>
    <w:rsid w:val="009F2520"/>
    <w:rsid w:val="009F27C7"/>
    <w:rsid w:val="009F2CDE"/>
    <w:rsid w:val="009F3184"/>
    <w:rsid w:val="009F3361"/>
    <w:rsid w:val="009F3D5C"/>
    <w:rsid w:val="009F4A33"/>
    <w:rsid w:val="009F51E5"/>
    <w:rsid w:val="009F5440"/>
    <w:rsid w:val="009F56A0"/>
    <w:rsid w:val="009F6052"/>
    <w:rsid w:val="009F6C2E"/>
    <w:rsid w:val="009F7F46"/>
    <w:rsid w:val="00A00E67"/>
    <w:rsid w:val="00A0118C"/>
    <w:rsid w:val="00A0150B"/>
    <w:rsid w:val="00A01E4F"/>
    <w:rsid w:val="00A01F67"/>
    <w:rsid w:val="00A02341"/>
    <w:rsid w:val="00A02565"/>
    <w:rsid w:val="00A029E7"/>
    <w:rsid w:val="00A03EB1"/>
    <w:rsid w:val="00A03FDA"/>
    <w:rsid w:val="00A041B3"/>
    <w:rsid w:val="00A0634B"/>
    <w:rsid w:val="00A06C06"/>
    <w:rsid w:val="00A078F6"/>
    <w:rsid w:val="00A07AC5"/>
    <w:rsid w:val="00A10413"/>
    <w:rsid w:val="00A109DE"/>
    <w:rsid w:val="00A11C07"/>
    <w:rsid w:val="00A11EF4"/>
    <w:rsid w:val="00A122D7"/>
    <w:rsid w:val="00A12F3C"/>
    <w:rsid w:val="00A13407"/>
    <w:rsid w:val="00A141AA"/>
    <w:rsid w:val="00A14627"/>
    <w:rsid w:val="00A146DD"/>
    <w:rsid w:val="00A171DF"/>
    <w:rsid w:val="00A1742B"/>
    <w:rsid w:val="00A20056"/>
    <w:rsid w:val="00A20FB1"/>
    <w:rsid w:val="00A21164"/>
    <w:rsid w:val="00A22A31"/>
    <w:rsid w:val="00A236D5"/>
    <w:rsid w:val="00A242DF"/>
    <w:rsid w:val="00A2631A"/>
    <w:rsid w:val="00A26BC6"/>
    <w:rsid w:val="00A2776A"/>
    <w:rsid w:val="00A2779B"/>
    <w:rsid w:val="00A30C0F"/>
    <w:rsid w:val="00A30C90"/>
    <w:rsid w:val="00A317E5"/>
    <w:rsid w:val="00A31D86"/>
    <w:rsid w:val="00A324FC"/>
    <w:rsid w:val="00A32935"/>
    <w:rsid w:val="00A3368C"/>
    <w:rsid w:val="00A34625"/>
    <w:rsid w:val="00A34FF8"/>
    <w:rsid w:val="00A35A05"/>
    <w:rsid w:val="00A362FA"/>
    <w:rsid w:val="00A36791"/>
    <w:rsid w:val="00A36831"/>
    <w:rsid w:val="00A3683E"/>
    <w:rsid w:val="00A3753F"/>
    <w:rsid w:val="00A3796E"/>
    <w:rsid w:val="00A37FC0"/>
    <w:rsid w:val="00A4043D"/>
    <w:rsid w:val="00A40895"/>
    <w:rsid w:val="00A40BF8"/>
    <w:rsid w:val="00A40F45"/>
    <w:rsid w:val="00A414B5"/>
    <w:rsid w:val="00A41A2A"/>
    <w:rsid w:val="00A4334D"/>
    <w:rsid w:val="00A43356"/>
    <w:rsid w:val="00A44355"/>
    <w:rsid w:val="00A446BF"/>
    <w:rsid w:val="00A44F11"/>
    <w:rsid w:val="00A45F20"/>
    <w:rsid w:val="00A465FC"/>
    <w:rsid w:val="00A5061D"/>
    <w:rsid w:val="00A50FF6"/>
    <w:rsid w:val="00A51474"/>
    <w:rsid w:val="00A52039"/>
    <w:rsid w:val="00A527AD"/>
    <w:rsid w:val="00A52AEF"/>
    <w:rsid w:val="00A540EE"/>
    <w:rsid w:val="00A541B5"/>
    <w:rsid w:val="00A544D8"/>
    <w:rsid w:val="00A54782"/>
    <w:rsid w:val="00A5485F"/>
    <w:rsid w:val="00A54D5A"/>
    <w:rsid w:val="00A55AE0"/>
    <w:rsid w:val="00A55CA7"/>
    <w:rsid w:val="00A55DC6"/>
    <w:rsid w:val="00A56CA1"/>
    <w:rsid w:val="00A60800"/>
    <w:rsid w:val="00A613ED"/>
    <w:rsid w:val="00A61E4F"/>
    <w:rsid w:val="00A6262A"/>
    <w:rsid w:val="00A639B0"/>
    <w:rsid w:val="00A63EB2"/>
    <w:rsid w:val="00A64399"/>
    <w:rsid w:val="00A64BFD"/>
    <w:rsid w:val="00A651AD"/>
    <w:rsid w:val="00A65C56"/>
    <w:rsid w:val="00A65FEB"/>
    <w:rsid w:val="00A66C6B"/>
    <w:rsid w:val="00A66CDF"/>
    <w:rsid w:val="00A66CE9"/>
    <w:rsid w:val="00A7115C"/>
    <w:rsid w:val="00A717B6"/>
    <w:rsid w:val="00A71907"/>
    <w:rsid w:val="00A75163"/>
    <w:rsid w:val="00A76885"/>
    <w:rsid w:val="00A769EE"/>
    <w:rsid w:val="00A802A6"/>
    <w:rsid w:val="00A81392"/>
    <w:rsid w:val="00A81897"/>
    <w:rsid w:val="00A82065"/>
    <w:rsid w:val="00A8343E"/>
    <w:rsid w:val="00A83B57"/>
    <w:rsid w:val="00A83E22"/>
    <w:rsid w:val="00A8515F"/>
    <w:rsid w:val="00A86F72"/>
    <w:rsid w:val="00A9168A"/>
    <w:rsid w:val="00A92B5E"/>
    <w:rsid w:val="00A92E7D"/>
    <w:rsid w:val="00A93088"/>
    <w:rsid w:val="00A934C3"/>
    <w:rsid w:val="00A93F12"/>
    <w:rsid w:val="00A942C7"/>
    <w:rsid w:val="00A94491"/>
    <w:rsid w:val="00A9552F"/>
    <w:rsid w:val="00A956C2"/>
    <w:rsid w:val="00A9587F"/>
    <w:rsid w:val="00A968A2"/>
    <w:rsid w:val="00A96B36"/>
    <w:rsid w:val="00A973C8"/>
    <w:rsid w:val="00A979F1"/>
    <w:rsid w:val="00AA00C1"/>
    <w:rsid w:val="00AA05FF"/>
    <w:rsid w:val="00AA067B"/>
    <w:rsid w:val="00AA176A"/>
    <w:rsid w:val="00AA1B73"/>
    <w:rsid w:val="00AA2F76"/>
    <w:rsid w:val="00AA3636"/>
    <w:rsid w:val="00AA3E0B"/>
    <w:rsid w:val="00AA4508"/>
    <w:rsid w:val="00AA46C7"/>
    <w:rsid w:val="00AA4812"/>
    <w:rsid w:val="00AA55B7"/>
    <w:rsid w:val="00AA599B"/>
    <w:rsid w:val="00AA5D24"/>
    <w:rsid w:val="00AA5DFE"/>
    <w:rsid w:val="00AA77BC"/>
    <w:rsid w:val="00AA77C6"/>
    <w:rsid w:val="00AA7E3D"/>
    <w:rsid w:val="00AB024B"/>
    <w:rsid w:val="00AB0C37"/>
    <w:rsid w:val="00AB1C54"/>
    <w:rsid w:val="00AB1D4C"/>
    <w:rsid w:val="00AB3043"/>
    <w:rsid w:val="00AB3776"/>
    <w:rsid w:val="00AB4E9A"/>
    <w:rsid w:val="00AB4FAF"/>
    <w:rsid w:val="00AB51D2"/>
    <w:rsid w:val="00AB5B27"/>
    <w:rsid w:val="00AB5B85"/>
    <w:rsid w:val="00AB5DF2"/>
    <w:rsid w:val="00AB5E08"/>
    <w:rsid w:val="00AB767A"/>
    <w:rsid w:val="00AB785F"/>
    <w:rsid w:val="00AB7898"/>
    <w:rsid w:val="00AB7C33"/>
    <w:rsid w:val="00AB7E40"/>
    <w:rsid w:val="00AC0041"/>
    <w:rsid w:val="00AC0239"/>
    <w:rsid w:val="00AC0B6D"/>
    <w:rsid w:val="00AC10AD"/>
    <w:rsid w:val="00AC166E"/>
    <w:rsid w:val="00AC1FA9"/>
    <w:rsid w:val="00AC207D"/>
    <w:rsid w:val="00AC2283"/>
    <w:rsid w:val="00AC22B4"/>
    <w:rsid w:val="00AC246D"/>
    <w:rsid w:val="00AC2744"/>
    <w:rsid w:val="00AC3B12"/>
    <w:rsid w:val="00AC481C"/>
    <w:rsid w:val="00AC57BB"/>
    <w:rsid w:val="00AC5A2C"/>
    <w:rsid w:val="00AC625A"/>
    <w:rsid w:val="00AC6AF1"/>
    <w:rsid w:val="00AC6BD8"/>
    <w:rsid w:val="00AC70E5"/>
    <w:rsid w:val="00AC72B9"/>
    <w:rsid w:val="00AC73CF"/>
    <w:rsid w:val="00AD01D1"/>
    <w:rsid w:val="00AD0F13"/>
    <w:rsid w:val="00AD11CD"/>
    <w:rsid w:val="00AD1930"/>
    <w:rsid w:val="00AD1F7D"/>
    <w:rsid w:val="00AD3253"/>
    <w:rsid w:val="00AD3F3B"/>
    <w:rsid w:val="00AD3F89"/>
    <w:rsid w:val="00AD4135"/>
    <w:rsid w:val="00AD60F6"/>
    <w:rsid w:val="00AD65BC"/>
    <w:rsid w:val="00AE0876"/>
    <w:rsid w:val="00AE0F46"/>
    <w:rsid w:val="00AE11CD"/>
    <w:rsid w:val="00AE1AC0"/>
    <w:rsid w:val="00AE23AD"/>
    <w:rsid w:val="00AE26EB"/>
    <w:rsid w:val="00AE28AE"/>
    <w:rsid w:val="00AE2E89"/>
    <w:rsid w:val="00AE4DBB"/>
    <w:rsid w:val="00AE6199"/>
    <w:rsid w:val="00AE677A"/>
    <w:rsid w:val="00AE768A"/>
    <w:rsid w:val="00AF03E6"/>
    <w:rsid w:val="00AF0E46"/>
    <w:rsid w:val="00AF1E5E"/>
    <w:rsid w:val="00AF2201"/>
    <w:rsid w:val="00AF3BB3"/>
    <w:rsid w:val="00AF45DA"/>
    <w:rsid w:val="00AF6296"/>
    <w:rsid w:val="00AF7600"/>
    <w:rsid w:val="00AF7E7D"/>
    <w:rsid w:val="00B010A4"/>
    <w:rsid w:val="00B015BF"/>
    <w:rsid w:val="00B02167"/>
    <w:rsid w:val="00B025DD"/>
    <w:rsid w:val="00B03558"/>
    <w:rsid w:val="00B058D8"/>
    <w:rsid w:val="00B05A41"/>
    <w:rsid w:val="00B060CE"/>
    <w:rsid w:val="00B065D2"/>
    <w:rsid w:val="00B1051C"/>
    <w:rsid w:val="00B10FB0"/>
    <w:rsid w:val="00B11098"/>
    <w:rsid w:val="00B11816"/>
    <w:rsid w:val="00B1188C"/>
    <w:rsid w:val="00B12506"/>
    <w:rsid w:val="00B127CC"/>
    <w:rsid w:val="00B139D7"/>
    <w:rsid w:val="00B13FB4"/>
    <w:rsid w:val="00B15076"/>
    <w:rsid w:val="00B1551A"/>
    <w:rsid w:val="00B16338"/>
    <w:rsid w:val="00B16F01"/>
    <w:rsid w:val="00B17063"/>
    <w:rsid w:val="00B17617"/>
    <w:rsid w:val="00B2003E"/>
    <w:rsid w:val="00B2049A"/>
    <w:rsid w:val="00B21608"/>
    <w:rsid w:val="00B224FF"/>
    <w:rsid w:val="00B22F7A"/>
    <w:rsid w:val="00B23157"/>
    <w:rsid w:val="00B2497F"/>
    <w:rsid w:val="00B25B75"/>
    <w:rsid w:val="00B25C22"/>
    <w:rsid w:val="00B303AE"/>
    <w:rsid w:val="00B30A0D"/>
    <w:rsid w:val="00B3105C"/>
    <w:rsid w:val="00B3143B"/>
    <w:rsid w:val="00B31A66"/>
    <w:rsid w:val="00B31F5D"/>
    <w:rsid w:val="00B33883"/>
    <w:rsid w:val="00B339C8"/>
    <w:rsid w:val="00B33FC4"/>
    <w:rsid w:val="00B341A4"/>
    <w:rsid w:val="00B3429C"/>
    <w:rsid w:val="00B34C08"/>
    <w:rsid w:val="00B34CFE"/>
    <w:rsid w:val="00B35641"/>
    <w:rsid w:val="00B36249"/>
    <w:rsid w:val="00B36473"/>
    <w:rsid w:val="00B37280"/>
    <w:rsid w:val="00B37FD9"/>
    <w:rsid w:val="00B40C6C"/>
    <w:rsid w:val="00B40FA5"/>
    <w:rsid w:val="00B4136A"/>
    <w:rsid w:val="00B415CC"/>
    <w:rsid w:val="00B42323"/>
    <w:rsid w:val="00B43441"/>
    <w:rsid w:val="00B4406A"/>
    <w:rsid w:val="00B4427C"/>
    <w:rsid w:val="00B450F0"/>
    <w:rsid w:val="00B4565E"/>
    <w:rsid w:val="00B456ED"/>
    <w:rsid w:val="00B45A97"/>
    <w:rsid w:val="00B46388"/>
    <w:rsid w:val="00B46A0B"/>
    <w:rsid w:val="00B46DB2"/>
    <w:rsid w:val="00B477C7"/>
    <w:rsid w:val="00B516A8"/>
    <w:rsid w:val="00B51740"/>
    <w:rsid w:val="00B524A8"/>
    <w:rsid w:val="00B5269D"/>
    <w:rsid w:val="00B52CDB"/>
    <w:rsid w:val="00B540BB"/>
    <w:rsid w:val="00B554F9"/>
    <w:rsid w:val="00B5736A"/>
    <w:rsid w:val="00B57DFC"/>
    <w:rsid w:val="00B6015A"/>
    <w:rsid w:val="00B6074E"/>
    <w:rsid w:val="00B6077B"/>
    <w:rsid w:val="00B60BC7"/>
    <w:rsid w:val="00B61E64"/>
    <w:rsid w:val="00B6240A"/>
    <w:rsid w:val="00B625D1"/>
    <w:rsid w:val="00B62E7C"/>
    <w:rsid w:val="00B63622"/>
    <w:rsid w:val="00B63B9D"/>
    <w:rsid w:val="00B64A4F"/>
    <w:rsid w:val="00B65035"/>
    <w:rsid w:val="00B65975"/>
    <w:rsid w:val="00B65D4E"/>
    <w:rsid w:val="00B67855"/>
    <w:rsid w:val="00B718C4"/>
    <w:rsid w:val="00B7218A"/>
    <w:rsid w:val="00B73522"/>
    <w:rsid w:val="00B73D04"/>
    <w:rsid w:val="00B74E50"/>
    <w:rsid w:val="00B752B9"/>
    <w:rsid w:val="00B753A7"/>
    <w:rsid w:val="00B75687"/>
    <w:rsid w:val="00B75AF6"/>
    <w:rsid w:val="00B768CF"/>
    <w:rsid w:val="00B76950"/>
    <w:rsid w:val="00B814E7"/>
    <w:rsid w:val="00B82085"/>
    <w:rsid w:val="00B831C4"/>
    <w:rsid w:val="00B838FC"/>
    <w:rsid w:val="00B83DEA"/>
    <w:rsid w:val="00B84554"/>
    <w:rsid w:val="00B853EB"/>
    <w:rsid w:val="00B8553F"/>
    <w:rsid w:val="00B85F33"/>
    <w:rsid w:val="00B86170"/>
    <w:rsid w:val="00B86676"/>
    <w:rsid w:val="00B8713C"/>
    <w:rsid w:val="00B8797A"/>
    <w:rsid w:val="00B90C06"/>
    <w:rsid w:val="00B90E0B"/>
    <w:rsid w:val="00B90F6A"/>
    <w:rsid w:val="00B949B8"/>
    <w:rsid w:val="00B94B91"/>
    <w:rsid w:val="00B958F2"/>
    <w:rsid w:val="00B95E10"/>
    <w:rsid w:val="00B9680E"/>
    <w:rsid w:val="00B968AC"/>
    <w:rsid w:val="00B96C0A"/>
    <w:rsid w:val="00B97165"/>
    <w:rsid w:val="00B9756F"/>
    <w:rsid w:val="00B975B6"/>
    <w:rsid w:val="00B97C31"/>
    <w:rsid w:val="00B97E7B"/>
    <w:rsid w:val="00BA2810"/>
    <w:rsid w:val="00BA2DF5"/>
    <w:rsid w:val="00BA337D"/>
    <w:rsid w:val="00BA33CB"/>
    <w:rsid w:val="00BA344A"/>
    <w:rsid w:val="00BA34CD"/>
    <w:rsid w:val="00BA3821"/>
    <w:rsid w:val="00BA3BFB"/>
    <w:rsid w:val="00BA400B"/>
    <w:rsid w:val="00BA4890"/>
    <w:rsid w:val="00BA4EA2"/>
    <w:rsid w:val="00BA538F"/>
    <w:rsid w:val="00BA6146"/>
    <w:rsid w:val="00BA6156"/>
    <w:rsid w:val="00BB06BE"/>
    <w:rsid w:val="00BB1B49"/>
    <w:rsid w:val="00BB1C29"/>
    <w:rsid w:val="00BB2437"/>
    <w:rsid w:val="00BB2928"/>
    <w:rsid w:val="00BB3A91"/>
    <w:rsid w:val="00BB41DC"/>
    <w:rsid w:val="00BB4733"/>
    <w:rsid w:val="00BB574A"/>
    <w:rsid w:val="00BB6399"/>
    <w:rsid w:val="00BB68A6"/>
    <w:rsid w:val="00BB7271"/>
    <w:rsid w:val="00BB7A6C"/>
    <w:rsid w:val="00BC002B"/>
    <w:rsid w:val="00BC02B3"/>
    <w:rsid w:val="00BC12A0"/>
    <w:rsid w:val="00BC2495"/>
    <w:rsid w:val="00BC3794"/>
    <w:rsid w:val="00BC3968"/>
    <w:rsid w:val="00BC46E4"/>
    <w:rsid w:val="00BC53E0"/>
    <w:rsid w:val="00BC5C21"/>
    <w:rsid w:val="00BC76DF"/>
    <w:rsid w:val="00BD0292"/>
    <w:rsid w:val="00BD1B02"/>
    <w:rsid w:val="00BD26B9"/>
    <w:rsid w:val="00BD2737"/>
    <w:rsid w:val="00BD2881"/>
    <w:rsid w:val="00BD351E"/>
    <w:rsid w:val="00BD404D"/>
    <w:rsid w:val="00BD42BD"/>
    <w:rsid w:val="00BD43F9"/>
    <w:rsid w:val="00BD446F"/>
    <w:rsid w:val="00BD5BB9"/>
    <w:rsid w:val="00BD79F3"/>
    <w:rsid w:val="00BD7C3F"/>
    <w:rsid w:val="00BE065A"/>
    <w:rsid w:val="00BE070B"/>
    <w:rsid w:val="00BE0FDD"/>
    <w:rsid w:val="00BE216B"/>
    <w:rsid w:val="00BE2D47"/>
    <w:rsid w:val="00BE3A39"/>
    <w:rsid w:val="00BE422D"/>
    <w:rsid w:val="00BE4810"/>
    <w:rsid w:val="00BE4D90"/>
    <w:rsid w:val="00BE61C3"/>
    <w:rsid w:val="00BE65B1"/>
    <w:rsid w:val="00BE6C08"/>
    <w:rsid w:val="00BE6CDF"/>
    <w:rsid w:val="00BE7236"/>
    <w:rsid w:val="00BE79F4"/>
    <w:rsid w:val="00BE7BF5"/>
    <w:rsid w:val="00BF0937"/>
    <w:rsid w:val="00BF0A31"/>
    <w:rsid w:val="00BF0F21"/>
    <w:rsid w:val="00BF17DF"/>
    <w:rsid w:val="00BF2940"/>
    <w:rsid w:val="00BF35B3"/>
    <w:rsid w:val="00BF35DF"/>
    <w:rsid w:val="00BF4D53"/>
    <w:rsid w:val="00BF66DF"/>
    <w:rsid w:val="00BF6C44"/>
    <w:rsid w:val="00BF722A"/>
    <w:rsid w:val="00BF797F"/>
    <w:rsid w:val="00BF7FEF"/>
    <w:rsid w:val="00C00C67"/>
    <w:rsid w:val="00C01610"/>
    <w:rsid w:val="00C01AC0"/>
    <w:rsid w:val="00C01BCF"/>
    <w:rsid w:val="00C02802"/>
    <w:rsid w:val="00C03165"/>
    <w:rsid w:val="00C0384C"/>
    <w:rsid w:val="00C03CFB"/>
    <w:rsid w:val="00C042B7"/>
    <w:rsid w:val="00C04A42"/>
    <w:rsid w:val="00C05BC1"/>
    <w:rsid w:val="00C05D25"/>
    <w:rsid w:val="00C0710E"/>
    <w:rsid w:val="00C10189"/>
    <w:rsid w:val="00C10B27"/>
    <w:rsid w:val="00C10F17"/>
    <w:rsid w:val="00C111DD"/>
    <w:rsid w:val="00C11805"/>
    <w:rsid w:val="00C12650"/>
    <w:rsid w:val="00C12D8B"/>
    <w:rsid w:val="00C15530"/>
    <w:rsid w:val="00C15681"/>
    <w:rsid w:val="00C159A1"/>
    <w:rsid w:val="00C1671B"/>
    <w:rsid w:val="00C1726C"/>
    <w:rsid w:val="00C179EB"/>
    <w:rsid w:val="00C17FC1"/>
    <w:rsid w:val="00C20B3A"/>
    <w:rsid w:val="00C212FE"/>
    <w:rsid w:val="00C21CA7"/>
    <w:rsid w:val="00C2241E"/>
    <w:rsid w:val="00C2270D"/>
    <w:rsid w:val="00C22900"/>
    <w:rsid w:val="00C24906"/>
    <w:rsid w:val="00C24DD6"/>
    <w:rsid w:val="00C25534"/>
    <w:rsid w:val="00C2576B"/>
    <w:rsid w:val="00C2615B"/>
    <w:rsid w:val="00C26215"/>
    <w:rsid w:val="00C26D0F"/>
    <w:rsid w:val="00C27A21"/>
    <w:rsid w:val="00C30619"/>
    <w:rsid w:val="00C30CE8"/>
    <w:rsid w:val="00C31720"/>
    <w:rsid w:val="00C31868"/>
    <w:rsid w:val="00C31C7F"/>
    <w:rsid w:val="00C31CFE"/>
    <w:rsid w:val="00C32876"/>
    <w:rsid w:val="00C33AEC"/>
    <w:rsid w:val="00C3500B"/>
    <w:rsid w:val="00C3515E"/>
    <w:rsid w:val="00C35250"/>
    <w:rsid w:val="00C35641"/>
    <w:rsid w:val="00C35A8C"/>
    <w:rsid w:val="00C3617B"/>
    <w:rsid w:val="00C3704F"/>
    <w:rsid w:val="00C3715B"/>
    <w:rsid w:val="00C37325"/>
    <w:rsid w:val="00C373D0"/>
    <w:rsid w:val="00C37E4A"/>
    <w:rsid w:val="00C40AFB"/>
    <w:rsid w:val="00C411CE"/>
    <w:rsid w:val="00C4193A"/>
    <w:rsid w:val="00C41D19"/>
    <w:rsid w:val="00C41E4B"/>
    <w:rsid w:val="00C41E76"/>
    <w:rsid w:val="00C441F8"/>
    <w:rsid w:val="00C44534"/>
    <w:rsid w:val="00C456F0"/>
    <w:rsid w:val="00C478B3"/>
    <w:rsid w:val="00C47DA0"/>
    <w:rsid w:val="00C5093A"/>
    <w:rsid w:val="00C512EC"/>
    <w:rsid w:val="00C514C1"/>
    <w:rsid w:val="00C51943"/>
    <w:rsid w:val="00C51BD9"/>
    <w:rsid w:val="00C51BDE"/>
    <w:rsid w:val="00C530B4"/>
    <w:rsid w:val="00C53624"/>
    <w:rsid w:val="00C539CB"/>
    <w:rsid w:val="00C53FE9"/>
    <w:rsid w:val="00C54AB7"/>
    <w:rsid w:val="00C554CC"/>
    <w:rsid w:val="00C557AE"/>
    <w:rsid w:val="00C565F4"/>
    <w:rsid w:val="00C56ED0"/>
    <w:rsid w:val="00C57996"/>
    <w:rsid w:val="00C60897"/>
    <w:rsid w:val="00C62910"/>
    <w:rsid w:val="00C62B51"/>
    <w:rsid w:val="00C63554"/>
    <w:rsid w:val="00C63946"/>
    <w:rsid w:val="00C63DC7"/>
    <w:rsid w:val="00C644B8"/>
    <w:rsid w:val="00C6574C"/>
    <w:rsid w:val="00C65B81"/>
    <w:rsid w:val="00C65DB7"/>
    <w:rsid w:val="00C65F97"/>
    <w:rsid w:val="00C65FDF"/>
    <w:rsid w:val="00C66712"/>
    <w:rsid w:val="00C66C92"/>
    <w:rsid w:val="00C67B81"/>
    <w:rsid w:val="00C67CC2"/>
    <w:rsid w:val="00C67FC5"/>
    <w:rsid w:val="00C71CA2"/>
    <w:rsid w:val="00C72515"/>
    <w:rsid w:val="00C7255F"/>
    <w:rsid w:val="00C7290F"/>
    <w:rsid w:val="00C72A0F"/>
    <w:rsid w:val="00C741CE"/>
    <w:rsid w:val="00C746A4"/>
    <w:rsid w:val="00C74F07"/>
    <w:rsid w:val="00C756C2"/>
    <w:rsid w:val="00C75C91"/>
    <w:rsid w:val="00C75FB0"/>
    <w:rsid w:val="00C77019"/>
    <w:rsid w:val="00C803CA"/>
    <w:rsid w:val="00C80588"/>
    <w:rsid w:val="00C807A6"/>
    <w:rsid w:val="00C810CE"/>
    <w:rsid w:val="00C8121D"/>
    <w:rsid w:val="00C8141A"/>
    <w:rsid w:val="00C821AB"/>
    <w:rsid w:val="00C83EA0"/>
    <w:rsid w:val="00C84016"/>
    <w:rsid w:val="00C8415A"/>
    <w:rsid w:val="00C852DD"/>
    <w:rsid w:val="00C85A7D"/>
    <w:rsid w:val="00C8676E"/>
    <w:rsid w:val="00C86797"/>
    <w:rsid w:val="00C90F21"/>
    <w:rsid w:val="00C91A4F"/>
    <w:rsid w:val="00C91B8E"/>
    <w:rsid w:val="00C91D8B"/>
    <w:rsid w:val="00C9205B"/>
    <w:rsid w:val="00C92835"/>
    <w:rsid w:val="00C928CD"/>
    <w:rsid w:val="00C937EC"/>
    <w:rsid w:val="00C95BB6"/>
    <w:rsid w:val="00C966C0"/>
    <w:rsid w:val="00C96821"/>
    <w:rsid w:val="00C978B3"/>
    <w:rsid w:val="00C97DB1"/>
    <w:rsid w:val="00CA11DE"/>
    <w:rsid w:val="00CA21C5"/>
    <w:rsid w:val="00CA26A5"/>
    <w:rsid w:val="00CA2769"/>
    <w:rsid w:val="00CA2C82"/>
    <w:rsid w:val="00CA34A5"/>
    <w:rsid w:val="00CA35F3"/>
    <w:rsid w:val="00CA3A35"/>
    <w:rsid w:val="00CA3DD3"/>
    <w:rsid w:val="00CA461A"/>
    <w:rsid w:val="00CA4D2D"/>
    <w:rsid w:val="00CA5067"/>
    <w:rsid w:val="00CA5452"/>
    <w:rsid w:val="00CA57BF"/>
    <w:rsid w:val="00CA6BA5"/>
    <w:rsid w:val="00CA7037"/>
    <w:rsid w:val="00CA7D71"/>
    <w:rsid w:val="00CB00C9"/>
    <w:rsid w:val="00CB0973"/>
    <w:rsid w:val="00CB0F32"/>
    <w:rsid w:val="00CB12B7"/>
    <w:rsid w:val="00CB1463"/>
    <w:rsid w:val="00CB1780"/>
    <w:rsid w:val="00CB2335"/>
    <w:rsid w:val="00CB31AB"/>
    <w:rsid w:val="00CB33E6"/>
    <w:rsid w:val="00CB34E9"/>
    <w:rsid w:val="00CB38B7"/>
    <w:rsid w:val="00CB3A15"/>
    <w:rsid w:val="00CB4C5F"/>
    <w:rsid w:val="00CB534E"/>
    <w:rsid w:val="00CB542C"/>
    <w:rsid w:val="00CB5AF7"/>
    <w:rsid w:val="00CB5FF5"/>
    <w:rsid w:val="00CB69B0"/>
    <w:rsid w:val="00CB6E64"/>
    <w:rsid w:val="00CB7442"/>
    <w:rsid w:val="00CC0248"/>
    <w:rsid w:val="00CC080B"/>
    <w:rsid w:val="00CC235F"/>
    <w:rsid w:val="00CC24D3"/>
    <w:rsid w:val="00CC26E0"/>
    <w:rsid w:val="00CC3141"/>
    <w:rsid w:val="00CC3195"/>
    <w:rsid w:val="00CC427C"/>
    <w:rsid w:val="00CC4FF2"/>
    <w:rsid w:val="00CC52EE"/>
    <w:rsid w:val="00CC56D1"/>
    <w:rsid w:val="00CC67D5"/>
    <w:rsid w:val="00CC6810"/>
    <w:rsid w:val="00CC7402"/>
    <w:rsid w:val="00CC7779"/>
    <w:rsid w:val="00CD2AD7"/>
    <w:rsid w:val="00CD2C93"/>
    <w:rsid w:val="00CD3AD1"/>
    <w:rsid w:val="00CD4889"/>
    <w:rsid w:val="00CD4926"/>
    <w:rsid w:val="00CD4E56"/>
    <w:rsid w:val="00CD5B76"/>
    <w:rsid w:val="00CD5F33"/>
    <w:rsid w:val="00CD5FC4"/>
    <w:rsid w:val="00CD743E"/>
    <w:rsid w:val="00CE066B"/>
    <w:rsid w:val="00CE06D3"/>
    <w:rsid w:val="00CE109F"/>
    <w:rsid w:val="00CE1E64"/>
    <w:rsid w:val="00CE267A"/>
    <w:rsid w:val="00CE40AC"/>
    <w:rsid w:val="00CE4CA8"/>
    <w:rsid w:val="00CE4FBB"/>
    <w:rsid w:val="00CE5247"/>
    <w:rsid w:val="00CE5484"/>
    <w:rsid w:val="00CE57F4"/>
    <w:rsid w:val="00CE6DF2"/>
    <w:rsid w:val="00CE7EB3"/>
    <w:rsid w:val="00CE7F03"/>
    <w:rsid w:val="00CF002E"/>
    <w:rsid w:val="00CF04A1"/>
    <w:rsid w:val="00CF05B4"/>
    <w:rsid w:val="00CF0646"/>
    <w:rsid w:val="00CF076D"/>
    <w:rsid w:val="00CF23F8"/>
    <w:rsid w:val="00CF2F86"/>
    <w:rsid w:val="00CF2FB0"/>
    <w:rsid w:val="00CF35BD"/>
    <w:rsid w:val="00CF4318"/>
    <w:rsid w:val="00CF4598"/>
    <w:rsid w:val="00CF479F"/>
    <w:rsid w:val="00CF47B2"/>
    <w:rsid w:val="00CF5E44"/>
    <w:rsid w:val="00CF5F8B"/>
    <w:rsid w:val="00CF65CF"/>
    <w:rsid w:val="00CF7611"/>
    <w:rsid w:val="00D00006"/>
    <w:rsid w:val="00D000E8"/>
    <w:rsid w:val="00D005CF"/>
    <w:rsid w:val="00D01072"/>
    <w:rsid w:val="00D01B1E"/>
    <w:rsid w:val="00D0213B"/>
    <w:rsid w:val="00D03654"/>
    <w:rsid w:val="00D0547B"/>
    <w:rsid w:val="00D054B9"/>
    <w:rsid w:val="00D05AD8"/>
    <w:rsid w:val="00D05C40"/>
    <w:rsid w:val="00D060C2"/>
    <w:rsid w:val="00D06178"/>
    <w:rsid w:val="00D07567"/>
    <w:rsid w:val="00D07E06"/>
    <w:rsid w:val="00D108DD"/>
    <w:rsid w:val="00D10AAA"/>
    <w:rsid w:val="00D11183"/>
    <w:rsid w:val="00D11754"/>
    <w:rsid w:val="00D12C9B"/>
    <w:rsid w:val="00D14408"/>
    <w:rsid w:val="00D15A42"/>
    <w:rsid w:val="00D15E94"/>
    <w:rsid w:val="00D16929"/>
    <w:rsid w:val="00D16EE6"/>
    <w:rsid w:val="00D2074D"/>
    <w:rsid w:val="00D2127E"/>
    <w:rsid w:val="00D21B7B"/>
    <w:rsid w:val="00D22156"/>
    <w:rsid w:val="00D23444"/>
    <w:rsid w:val="00D23B51"/>
    <w:rsid w:val="00D24392"/>
    <w:rsid w:val="00D2446B"/>
    <w:rsid w:val="00D24EF0"/>
    <w:rsid w:val="00D2560F"/>
    <w:rsid w:val="00D25A40"/>
    <w:rsid w:val="00D261A3"/>
    <w:rsid w:val="00D30214"/>
    <w:rsid w:val="00D302AF"/>
    <w:rsid w:val="00D3038D"/>
    <w:rsid w:val="00D3069B"/>
    <w:rsid w:val="00D316CC"/>
    <w:rsid w:val="00D321A7"/>
    <w:rsid w:val="00D331AF"/>
    <w:rsid w:val="00D3493C"/>
    <w:rsid w:val="00D34FDB"/>
    <w:rsid w:val="00D3610B"/>
    <w:rsid w:val="00D3625D"/>
    <w:rsid w:val="00D36C77"/>
    <w:rsid w:val="00D37282"/>
    <w:rsid w:val="00D373F2"/>
    <w:rsid w:val="00D377BC"/>
    <w:rsid w:val="00D40463"/>
    <w:rsid w:val="00D40B52"/>
    <w:rsid w:val="00D4157A"/>
    <w:rsid w:val="00D42031"/>
    <w:rsid w:val="00D443BB"/>
    <w:rsid w:val="00D44489"/>
    <w:rsid w:val="00D45146"/>
    <w:rsid w:val="00D4532D"/>
    <w:rsid w:val="00D45472"/>
    <w:rsid w:val="00D46901"/>
    <w:rsid w:val="00D47BBF"/>
    <w:rsid w:val="00D50140"/>
    <w:rsid w:val="00D523C1"/>
    <w:rsid w:val="00D53117"/>
    <w:rsid w:val="00D536E9"/>
    <w:rsid w:val="00D538FC"/>
    <w:rsid w:val="00D53CB1"/>
    <w:rsid w:val="00D53CB7"/>
    <w:rsid w:val="00D54235"/>
    <w:rsid w:val="00D5465E"/>
    <w:rsid w:val="00D54FDF"/>
    <w:rsid w:val="00D55123"/>
    <w:rsid w:val="00D553F3"/>
    <w:rsid w:val="00D57394"/>
    <w:rsid w:val="00D573D1"/>
    <w:rsid w:val="00D57737"/>
    <w:rsid w:val="00D57EBE"/>
    <w:rsid w:val="00D6170C"/>
    <w:rsid w:val="00D61B91"/>
    <w:rsid w:val="00D62903"/>
    <w:rsid w:val="00D6407B"/>
    <w:rsid w:val="00D646B6"/>
    <w:rsid w:val="00D650FC"/>
    <w:rsid w:val="00D6527B"/>
    <w:rsid w:val="00D65D22"/>
    <w:rsid w:val="00D6627D"/>
    <w:rsid w:val="00D664D1"/>
    <w:rsid w:val="00D66C54"/>
    <w:rsid w:val="00D66E52"/>
    <w:rsid w:val="00D6727D"/>
    <w:rsid w:val="00D675F2"/>
    <w:rsid w:val="00D67B17"/>
    <w:rsid w:val="00D7029E"/>
    <w:rsid w:val="00D70B6E"/>
    <w:rsid w:val="00D710A0"/>
    <w:rsid w:val="00D71C79"/>
    <w:rsid w:val="00D72A13"/>
    <w:rsid w:val="00D735BD"/>
    <w:rsid w:val="00D74A1B"/>
    <w:rsid w:val="00D74B32"/>
    <w:rsid w:val="00D754F8"/>
    <w:rsid w:val="00D757F6"/>
    <w:rsid w:val="00D75887"/>
    <w:rsid w:val="00D75AD1"/>
    <w:rsid w:val="00D77093"/>
    <w:rsid w:val="00D77B72"/>
    <w:rsid w:val="00D8001A"/>
    <w:rsid w:val="00D80028"/>
    <w:rsid w:val="00D80585"/>
    <w:rsid w:val="00D81EBC"/>
    <w:rsid w:val="00D82639"/>
    <w:rsid w:val="00D8425A"/>
    <w:rsid w:val="00D849E3"/>
    <w:rsid w:val="00D84D98"/>
    <w:rsid w:val="00D8525B"/>
    <w:rsid w:val="00D85BA5"/>
    <w:rsid w:val="00D85F12"/>
    <w:rsid w:val="00D85F25"/>
    <w:rsid w:val="00D866C7"/>
    <w:rsid w:val="00D86C2E"/>
    <w:rsid w:val="00D90AF6"/>
    <w:rsid w:val="00D90B07"/>
    <w:rsid w:val="00D90DF6"/>
    <w:rsid w:val="00D91A03"/>
    <w:rsid w:val="00D9434E"/>
    <w:rsid w:val="00D94971"/>
    <w:rsid w:val="00D969AE"/>
    <w:rsid w:val="00D97532"/>
    <w:rsid w:val="00DA0059"/>
    <w:rsid w:val="00DA052A"/>
    <w:rsid w:val="00DA148C"/>
    <w:rsid w:val="00DA16D6"/>
    <w:rsid w:val="00DA18C2"/>
    <w:rsid w:val="00DA2010"/>
    <w:rsid w:val="00DA2629"/>
    <w:rsid w:val="00DA2AA4"/>
    <w:rsid w:val="00DA324C"/>
    <w:rsid w:val="00DA332E"/>
    <w:rsid w:val="00DA3713"/>
    <w:rsid w:val="00DA3F8B"/>
    <w:rsid w:val="00DA4F6A"/>
    <w:rsid w:val="00DA5292"/>
    <w:rsid w:val="00DA5C7E"/>
    <w:rsid w:val="00DA5F29"/>
    <w:rsid w:val="00DA62AF"/>
    <w:rsid w:val="00DA6455"/>
    <w:rsid w:val="00DA6615"/>
    <w:rsid w:val="00DA6C3E"/>
    <w:rsid w:val="00DA7529"/>
    <w:rsid w:val="00DA7A42"/>
    <w:rsid w:val="00DB1DF1"/>
    <w:rsid w:val="00DB232A"/>
    <w:rsid w:val="00DB3396"/>
    <w:rsid w:val="00DB3407"/>
    <w:rsid w:val="00DB3B93"/>
    <w:rsid w:val="00DB41CC"/>
    <w:rsid w:val="00DB4386"/>
    <w:rsid w:val="00DB5931"/>
    <w:rsid w:val="00DB6091"/>
    <w:rsid w:val="00DB6293"/>
    <w:rsid w:val="00DB6B6C"/>
    <w:rsid w:val="00DB6ED0"/>
    <w:rsid w:val="00DB7098"/>
    <w:rsid w:val="00DC0259"/>
    <w:rsid w:val="00DC0332"/>
    <w:rsid w:val="00DC302D"/>
    <w:rsid w:val="00DC3479"/>
    <w:rsid w:val="00DC3EA6"/>
    <w:rsid w:val="00DC465D"/>
    <w:rsid w:val="00DC4D7C"/>
    <w:rsid w:val="00DC5567"/>
    <w:rsid w:val="00DC6512"/>
    <w:rsid w:val="00DC6654"/>
    <w:rsid w:val="00DC669B"/>
    <w:rsid w:val="00DC71F4"/>
    <w:rsid w:val="00DC79D7"/>
    <w:rsid w:val="00DD1304"/>
    <w:rsid w:val="00DD2845"/>
    <w:rsid w:val="00DD36EA"/>
    <w:rsid w:val="00DD4A62"/>
    <w:rsid w:val="00DD4D22"/>
    <w:rsid w:val="00DD53AB"/>
    <w:rsid w:val="00DD5B59"/>
    <w:rsid w:val="00DD5E12"/>
    <w:rsid w:val="00DD66EE"/>
    <w:rsid w:val="00DD6A93"/>
    <w:rsid w:val="00DD6F63"/>
    <w:rsid w:val="00DD7166"/>
    <w:rsid w:val="00DD7290"/>
    <w:rsid w:val="00DD7CEC"/>
    <w:rsid w:val="00DE0601"/>
    <w:rsid w:val="00DE0C8B"/>
    <w:rsid w:val="00DE1245"/>
    <w:rsid w:val="00DE1270"/>
    <w:rsid w:val="00DE1311"/>
    <w:rsid w:val="00DE1ABB"/>
    <w:rsid w:val="00DE1BD6"/>
    <w:rsid w:val="00DE3BE0"/>
    <w:rsid w:val="00DE421A"/>
    <w:rsid w:val="00DE4EE3"/>
    <w:rsid w:val="00DE5361"/>
    <w:rsid w:val="00DE6298"/>
    <w:rsid w:val="00DE6740"/>
    <w:rsid w:val="00DE6E96"/>
    <w:rsid w:val="00DE79B8"/>
    <w:rsid w:val="00DF0FC9"/>
    <w:rsid w:val="00DF1D34"/>
    <w:rsid w:val="00DF3A31"/>
    <w:rsid w:val="00DF4BD2"/>
    <w:rsid w:val="00DF5709"/>
    <w:rsid w:val="00DF5D41"/>
    <w:rsid w:val="00DF6478"/>
    <w:rsid w:val="00DF66F9"/>
    <w:rsid w:val="00DF6AD8"/>
    <w:rsid w:val="00DF7038"/>
    <w:rsid w:val="00E00B96"/>
    <w:rsid w:val="00E01718"/>
    <w:rsid w:val="00E01D99"/>
    <w:rsid w:val="00E0251D"/>
    <w:rsid w:val="00E0393D"/>
    <w:rsid w:val="00E04CF0"/>
    <w:rsid w:val="00E05243"/>
    <w:rsid w:val="00E054CB"/>
    <w:rsid w:val="00E0555A"/>
    <w:rsid w:val="00E05D25"/>
    <w:rsid w:val="00E06413"/>
    <w:rsid w:val="00E10D62"/>
    <w:rsid w:val="00E10F4A"/>
    <w:rsid w:val="00E120C6"/>
    <w:rsid w:val="00E132FC"/>
    <w:rsid w:val="00E13E80"/>
    <w:rsid w:val="00E14666"/>
    <w:rsid w:val="00E14B85"/>
    <w:rsid w:val="00E1519B"/>
    <w:rsid w:val="00E15C43"/>
    <w:rsid w:val="00E15DF2"/>
    <w:rsid w:val="00E162CA"/>
    <w:rsid w:val="00E16344"/>
    <w:rsid w:val="00E16740"/>
    <w:rsid w:val="00E1688C"/>
    <w:rsid w:val="00E16B4B"/>
    <w:rsid w:val="00E16D52"/>
    <w:rsid w:val="00E16F50"/>
    <w:rsid w:val="00E16FE0"/>
    <w:rsid w:val="00E20343"/>
    <w:rsid w:val="00E211DC"/>
    <w:rsid w:val="00E216B0"/>
    <w:rsid w:val="00E21FE5"/>
    <w:rsid w:val="00E225FE"/>
    <w:rsid w:val="00E2262C"/>
    <w:rsid w:val="00E22C01"/>
    <w:rsid w:val="00E232E1"/>
    <w:rsid w:val="00E242D5"/>
    <w:rsid w:val="00E24A11"/>
    <w:rsid w:val="00E25A45"/>
    <w:rsid w:val="00E26092"/>
    <w:rsid w:val="00E26849"/>
    <w:rsid w:val="00E27149"/>
    <w:rsid w:val="00E2791A"/>
    <w:rsid w:val="00E27C88"/>
    <w:rsid w:val="00E30599"/>
    <w:rsid w:val="00E30ED8"/>
    <w:rsid w:val="00E32154"/>
    <w:rsid w:val="00E32ECB"/>
    <w:rsid w:val="00E32F80"/>
    <w:rsid w:val="00E34739"/>
    <w:rsid w:val="00E34960"/>
    <w:rsid w:val="00E34995"/>
    <w:rsid w:val="00E349FC"/>
    <w:rsid w:val="00E358E9"/>
    <w:rsid w:val="00E35A12"/>
    <w:rsid w:val="00E35DCE"/>
    <w:rsid w:val="00E3628A"/>
    <w:rsid w:val="00E36831"/>
    <w:rsid w:val="00E377B2"/>
    <w:rsid w:val="00E37F20"/>
    <w:rsid w:val="00E37F8B"/>
    <w:rsid w:val="00E40010"/>
    <w:rsid w:val="00E413AD"/>
    <w:rsid w:val="00E41789"/>
    <w:rsid w:val="00E4189A"/>
    <w:rsid w:val="00E42107"/>
    <w:rsid w:val="00E43C4F"/>
    <w:rsid w:val="00E44165"/>
    <w:rsid w:val="00E4555B"/>
    <w:rsid w:val="00E459BF"/>
    <w:rsid w:val="00E460C0"/>
    <w:rsid w:val="00E461BD"/>
    <w:rsid w:val="00E46478"/>
    <w:rsid w:val="00E469BD"/>
    <w:rsid w:val="00E46F5A"/>
    <w:rsid w:val="00E47C80"/>
    <w:rsid w:val="00E50626"/>
    <w:rsid w:val="00E50BCC"/>
    <w:rsid w:val="00E51CC4"/>
    <w:rsid w:val="00E5356A"/>
    <w:rsid w:val="00E5378B"/>
    <w:rsid w:val="00E53CEB"/>
    <w:rsid w:val="00E54AC7"/>
    <w:rsid w:val="00E54CC5"/>
    <w:rsid w:val="00E54D41"/>
    <w:rsid w:val="00E56F0A"/>
    <w:rsid w:val="00E57DB9"/>
    <w:rsid w:val="00E60656"/>
    <w:rsid w:val="00E609E2"/>
    <w:rsid w:val="00E616A9"/>
    <w:rsid w:val="00E617BC"/>
    <w:rsid w:val="00E62161"/>
    <w:rsid w:val="00E62984"/>
    <w:rsid w:val="00E62B97"/>
    <w:rsid w:val="00E63240"/>
    <w:rsid w:val="00E63C3D"/>
    <w:rsid w:val="00E646F1"/>
    <w:rsid w:val="00E64A2B"/>
    <w:rsid w:val="00E64BD2"/>
    <w:rsid w:val="00E6563C"/>
    <w:rsid w:val="00E65D88"/>
    <w:rsid w:val="00E66082"/>
    <w:rsid w:val="00E6625E"/>
    <w:rsid w:val="00E664DA"/>
    <w:rsid w:val="00E667EE"/>
    <w:rsid w:val="00E6715E"/>
    <w:rsid w:val="00E67E80"/>
    <w:rsid w:val="00E70904"/>
    <w:rsid w:val="00E71DEB"/>
    <w:rsid w:val="00E71FC4"/>
    <w:rsid w:val="00E72200"/>
    <w:rsid w:val="00E727B1"/>
    <w:rsid w:val="00E729C1"/>
    <w:rsid w:val="00E7347B"/>
    <w:rsid w:val="00E74531"/>
    <w:rsid w:val="00E74C61"/>
    <w:rsid w:val="00E75612"/>
    <w:rsid w:val="00E7676B"/>
    <w:rsid w:val="00E77429"/>
    <w:rsid w:val="00E77930"/>
    <w:rsid w:val="00E8019D"/>
    <w:rsid w:val="00E808B4"/>
    <w:rsid w:val="00E80A51"/>
    <w:rsid w:val="00E81EC8"/>
    <w:rsid w:val="00E838B2"/>
    <w:rsid w:val="00E845F2"/>
    <w:rsid w:val="00E86D04"/>
    <w:rsid w:val="00E876FB"/>
    <w:rsid w:val="00E878AD"/>
    <w:rsid w:val="00E908F4"/>
    <w:rsid w:val="00E90E6F"/>
    <w:rsid w:val="00E90F6C"/>
    <w:rsid w:val="00E91651"/>
    <w:rsid w:val="00E91834"/>
    <w:rsid w:val="00E919BE"/>
    <w:rsid w:val="00E9220B"/>
    <w:rsid w:val="00E93017"/>
    <w:rsid w:val="00E933EB"/>
    <w:rsid w:val="00E93546"/>
    <w:rsid w:val="00E94D62"/>
    <w:rsid w:val="00E96128"/>
    <w:rsid w:val="00E96A3D"/>
    <w:rsid w:val="00E974B5"/>
    <w:rsid w:val="00E97989"/>
    <w:rsid w:val="00EA0206"/>
    <w:rsid w:val="00EA1425"/>
    <w:rsid w:val="00EA1625"/>
    <w:rsid w:val="00EA1762"/>
    <w:rsid w:val="00EA2020"/>
    <w:rsid w:val="00EA289F"/>
    <w:rsid w:val="00EA30FD"/>
    <w:rsid w:val="00EA3750"/>
    <w:rsid w:val="00EA616A"/>
    <w:rsid w:val="00EA62F4"/>
    <w:rsid w:val="00EA6308"/>
    <w:rsid w:val="00EA6A78"/>
    <w:rsid w:val="00EA78BD"/>
    <w:rsid w:val="00EA7914"/>
    <w:rsid w:val="00EB0A98"/>
    <w:rsid w:val="00EB0D5C"/>
    <w:rsid w:val="00EB1682"/>
    <w:rsid w:val="00EB17B1"/>
    <w:rsid w:val="00EB1D37"/>
    <w:rsid w:val="00EB32A9"/>
    <w:rsid w:val="00EB32D5"/>
    <w:rsid w:val="00EB3FBC"/>
    <w:rsid w:val="00EB4CB1"/>
    <w:rsid w:val="00EB5620"/>
    <w:rsid w:val="00EB5B56"/>
    <w:rsid w:val="00EB5B96"/>
    <w:rsid w:val="00EB60AC"/>
    <w:rsid w:val="00EB63EB"/>
    <w:rsid w:val="00EB6AB7"/>
    <w:rsid w:val="00EB6F4F"/>
    <w:rsid w:val="00EB73B1"/>
    <w:rsid w:val="00EB74EA"/>
    <w:rsid w:val="00EB774A"/>
    <w:rsid w:val="00EB7EF6"/>
    <w:rsid w:val="00EC0192"/>
    <w:rsid w:val="00EC164A"/>
    <w:rsid w:val="00EC209E"/>
    <w:rsid w:val="00EC24B9"/>
    <w:rsid w:val="00EC2684"/>
    <w:rsid w:val="00EC2B3C"/>
    <w:rsid w:val="00EC318A"/>
    <w:rsid w:val="00EC3BDF"/>
    <w:rsid w:val="00EC3C4E"/>
    <w:rsid w:val="00EC458D"/>
    <w:rsid w:val="00EC518F"/>
    <w:rsid w:val="00EC578F"/>
    <w:rsid w:val="00EC6AE0"/>
    <w:rsid w:val="00EC7D82"/>
    <w:rsid w:val="00ED1551"/>
    <w:rsid w:val="00ED1729"/>
    <w:rsid w:val="00ED1AB7"/>
    <w:rsid w:val="00ED204C"/>
    <w:rsid w:val="00ED384F"/>
    <w:rsid w:val="00ED4AF7"/>
    <w:rsid w:val="00ED4BFC"/>
    <w:rsid w:val="00ED4DA3"/>
    <w:rsid w:val="00ED5501"/>
    <w:rsid w:val="00ED5DA1"/>
    <w:rsid w:val="00ED73CD"/>
    <w:rsid w:val="00EE066B"/>
    <w:rsid w:val="00EE0BA6"/>
    <w:rsid w:val="00EE1861"/>
    <w:rsid w:val="00EE2B64"/>
    <w:rsid w:val="00EE4433"/>
    <w:rsid w:val="00EE519D"/>
    <w:rsid w:val="00EE67FE"/>
    <w:rsid w:val="00EE6A2B"/>
    <w:rsid w:val="00EE6F87"/>
    <w:rsid w:val="00EE7772"/>
    <w:rsid w:val="00EE78E0"/>
    <w:rsid w:val="00EE7AE8"/>
    <w:rsid w:val="00EF0681"/>
    <w:rsid w:val="00EF1EB7"/>
    <w:rsid w:val="00EF20B4"/>
    <w:rsid w:val="00EF3157"/>
    <w:rsid w:val="00EF3975"/>
    <w:rsid w:val="00EF48F7"/>
    <w:rsid w:val="00EF51AD"/>
    <w:rsid w:val="00EF54F2"/>
    <w:rsid w:val="00EF6A0F"/>
    <w:rsid w:val="00EF6CEF"/>
    <w:rsid w:val="00EF787D"/>
    <w:rsid w:val="00EF795E"/>
    <w:rsid w:val="00F00179"/>
    <w:rsid w:val="00F00F0F"/>
    <w:rsid w:val="00F0113A"/>
    <w:rsid w:val="00F01C2B"/>
    <w:rsid w:val="00F01CF8"/>
    <w:rsid w:val="00F01F7B"/>
    <w:rsid w:val="00F03DA5"/>
    <w:rsid w:val="00F0406A"/>
    <w:rsid w:val="00F04B26"/>
    <w:rsid w:val="00F05E4B"/>
    <w:rsid w:val="00F05F52"/>
    <w:rsid w:val="00F072E1"/>
    <w:rsid w:val="00F074E9"/>
    <w:rsid w:val="00F07864"/>
    <w:rsid w:val="00F10526"/>
    <w:rsid w:val="00F10933"/>
    <w:rsid w:val="00F1151E"/>
    <w:rsid w:val="00F11765"/>
    <w:rsid w:val="00F12506"/>
    <w:rsid w:val="00F135A2"/>
    <w:rsid w:val="00F13C99"/>
    <w:rsid w:val="00F13D6E"/>
    <w:rsid w:val="00F13DC6"/>
    <w:rsid w:val="00F140E9"/>
    <w:rsid w:val="00F14A52"/>
    <w:rsid w:val="00F15758"/>
    <w:rsid w:val="00F157E8"/>
    <w:rsid w:val="00F16F6A"/>
    <w:rsid w:val="00F20199"/>
    <w:rsid w:val="00F2036E"/>
    <w:rsid w:val="00F20C45"/>
    <w:rsid w:val="00F21A23"/>
    <w:rsid w:val="00F21F92"/>
    <w:rsid w:val="00F230A5"/>
    <w:rsid w:val="00F23976"/>
    <w:rsid w:val="00F244A5"/>
    <w:rsid w:val="00F25ABB"/>
    <w:rsid w:val="00F273E2"/>
    <w:rsid w:val="00F3042D"/>
    <w:rsid w:val="00F308A1"/>
    <w:rsid w:val="00F30B77"/>
    <w:rsid w:val="00F3126D"/>
    <w:rsid w:val="00F31A36"/>
    <w:rsid w:val="00F31E75"/>
    <w:rsid w:val="00F33245"/>
    <w:rsid w:val="00F339BB"/>
    <w:rsid w:val="00F34AE9"/>
    <w:rsid w:val="00F34D2E"/>
    <w:rsid w:val="00F35D4E"/>
    <w:rsid w:val="00F37529"/>
    <w:rsid w:val="00F40AB7"/>
    <w:rsid w:val="00F41A38"/>
    <w:rsid w:val="00F44407"/>
    <w:rsid w:val="00F45156"/>
    <w:rsid w:val="00F46DB7"/>
    <w:rsid w:val="00F47D62"/>
    <w:rsid w:val="00F503FB"/>
    <w:rsid w:val="00F50406"/>
    <w:rsid w:val="00F50C35"/>
    <w:rsid w:val="00F515C2"/>
    <w:rsid w:val="00F517B7"/>
    <w:rsid w:val="00F5275B"/>
    <w:rsid w:val="00F53098"/>
    <w:rsid w:val="00F537D4"/>
    <w:rsid w:val="00F54A73"/>
    <w:rsid w:val="00F55DF4"/>
    <w:rsid w:val="00F5656E"/>
    <w:rsid w:val="00F56B13"/>
    <w:rsid w:val="00F5786C"/>
    <w:rsid w:val="00F57A05"/>
    <w:rsid w:val="00F60318"/>
    <w:rsid w:val="00F60814"/>
    <w:rsid w:val="00F61321"/>
    <w:rsid w:val="00F62329"/>
    <w:rsid w:val="00F62FFD"/>
    <w:rsid w:val="00F65A79"/>
    <w:rsid w:val="00F66BE7"/>
    <w:rsid w:val="00F66EC3"/>
    <w:rsid w:val="00F66F42"/>
    <w:rsid w:val="00F67695"/>
    <w:rsid w:val="00F706D1"/>
    <w:rsid w:val="00F70B63"/>
    <w:rsid w:val="00F70D70"/>
    <w:rsid w:val="00F715CE"/>
    <w:rsid w:val="00F71DEF"/>
    <w:rsid w:val="00F72CEE"/>
    <w:rsid w:val="00F74469"/>
    <w:rsid w:val="00F7471F"/>
    <w:rsid w:val="00F75102"/>
    <w:rsid w:val="00F754D1"/>
    <w:rsid w:val="00F758F8"/>
    <w:rsid w:val="00F75A11"/>
    <w:rsid w:val="00F75C43"/>
    <w:rsid w:val="00F75D7A"/>
    <w:rsid w:val="00F76EBA"/>
    <w:rsid w:val="00F77126"/>
    <w:rsid w:val="00F77CCA"/>
    <w:rsid w:val="00F80FC6"/>
    <w:rsid w:val="00F81387"/>
    <w:rsid w:val="00F81CBE"/>
    <w:rsid w:val="00F81EBD"/>
    <w:rsid w:val="00F81F26"/>
    <w:rsid w:val="00F82F24"/>
    <w:rsid w:val="00F83ADD"/>
    <w:rsid w:val="00F83B27"/>
    <w:rsid w:val="00F83E1E"/>
    <w:rsid w:val="00F84210"/>
    <w:rsid w:val="00F85C88"/>
    <w:rsid w:val="00F86005"/>
    <w:rsid w:val="00F87235"/>
    <w:rsid w:val="00F90933"/>
    <w:rsid w:val="00F90C15"/>
    <w:rsid w:val="00F90DE8"/>
    <w:rsid w:val="00F9179E"/>
    <w:rsid w:val="00F926FE"/>
    <w:rsid w:val="00F92D58"/>
    <w:rsid w:val="00F92D97"/>
    <w:rsid w:val="00F93C5D"/>
    <w:rsid w:val="00F9562E"/>
    <w:rsid w:val="00F957F8"/>
    <w:rsid w:val="00F95AE9"/>
    <w:rsid w:val="00F96C14"/>
    <w:rsid w:val="00FA046D"/>
    <w:rsid w:val="00FA0625"/>
    <w:rsid w:val="00FA0AF1"/>
    <w:rsid w:val="00FA3EB8"/>
    <w:rsid w:val="00FA46A0"/>
    <w:rsid w:val="00FA6780"/>
    <w:rsid w:val="00FA7E1F"/>
    <w:rsid w:val="00FB06C5"/>
    <w:rsid w:val="00FB10AA"/>
    <w:rsid w:val="00FB1303"/>
    <w:rsid w:val="00FB2067"/>
    <w:rsid w:val="00FB3219"/>
    <w:rsid w:val="00FB37D6"/>
    <w:rsid w:val="00FB3F2E"/>
    <w:rsid w:val="00FB3F7B"/>
    <w:rsid w:val="00FB4352"/>
    <w:rsid w:val="00FB4377"/>
    <w:rsid w:val="00FB44D3"/>
    <w:rsid w:val="00FB452C"/>
    <w:rsid w:val="00FB5FD6"/>
    <w:rsid w:val="00FB6062"/>
    <w:rsid w:val="00FB6760"/>
    <w:rsid w:val="00FB74FC"/>
    <w:rsid w:val="00FB776D"/>
    <w:rsid w:val="00FC10FA"/>
    <w:rsid w:val="00FC1442"/>
    <w:rsid w:val="00FC1BFA"/>
    <w:rsid w:val="00FC1EE7"/>
    <w:rsid w:val="00FC210E"/>
    <w:rsid w:val="00FC2AC6"/>
    <w:rsid w:val="00FC2F0A"/>
    <w:rsid w:val="00FC32C1"/>
    <w:rsid w:val="00FC3BE4"/>
    <w:rsid w:val="00FC3E28"/>
    <w:rsid w:val="00FC3ED4"/>
    <w:rsid w:val="00FC564A"/>
    <w:rsid w:val="00FC636B"/>
    <w:rsid w:val="00FC69BA"/>
    <w:rsid w:val="00FC6F66"/>
    <w:rsid w:val="00FC7E2F"/>
    <w:rsid w:val="00FD0161"/>
    <w:rsid w:val="00FD02CB"/>
    <w:rsid w:val="00FD04B4"/>
    <w:rsid w:val="00FD0B98"/>
    <w:rsid w:val="00FD2321"/>
    <w:rsid w:val="00FD27D3"/>
    <w:rsid w:val="00FD36B9"/>
    <w:rsid w:val="00FD371C"/>
    <w:rsid w:val="00FD5BD5"/>
    <w:rsid w:val="00FE033B"/>
    <w:rsid w:val="00FE0692"/>
    <w:rsid w:val="00FE0EBC"/>
    <w:rsid w:val="00FE1459"/>
    <w:rsid w:val="00FE2521"/>
    <w:rsid w:val="00FE32CA"/>
    <w:rsid w:val="00FE35A6"/>
    <w:rsid w:val="00FE3EF9"/>
    <w:rsid w:val="00FE412A"/>
    <w:rsid w:val="00FE48D3"/>
    <w:rsid w:val="00FE4929"/>
    <w:rsid w:val="00FE4D2E"/>
    <w:rsid w:val="00FE5359"/>
    <w:rsid w:val="00FE5DAC"/>
    <w:rsid w:val="00FE5F69"/>
    <w:rsid w:val="00FE6153"/>
    <w:rsid w:val="00FE6379"/>
    <w:rsid w:val="00FE65A3"/>
    <w:rsid w:val="00FE67AD"/>
    <w:rsid w:val="00FE6A04"/>
    <w:rsid w:val="00FE6A49"/>
    <w:rsid w:val="00FE6AC9"/>
    <w:rsid w:val="00FE78CE"/>
    <w:rsid w:val="00FE7BA2"/>
    <w:rsid w:val="00FE7F95"/>
    <w:rsid w:val="00FF049D"/>
    <w:rsid w:val="00FF1BF6"/>
    <w:rsid w:val="00FF1EE1"/>
    <w:rsid w:val="00FF22AE"/>
    <w:rsid w:val="00FF3108"/>
    <w:rsid w:val="00FF3581"/>
    <w:rsid w:val="00FF4372"/>
    <w:rsid w:val="00FF4692"/>
    <w:rsid w:val="00FF48A4"/>
    <w:rsid w:val="00FF4E1C"/>
    <w:rsid w:val="00FF66CD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6EFFF6AA6890FFC06279E7B27EF14CB87729AA1C80876B199EB4DA9C9BE8DBE55DA8AC1B73C2FB53B1296D76rAoCF" TargetMode="External"/><Relationship Id="rId18" Type="http://schemas.openxmlformats.org/officeDocument/2006/relationships/hyperlink" Target="consultantplus://offline/ref=EC6EFFF6AA6890FFC06279E7B27EF14CBF7424AA1B80876B199EB4DA9C9BE8DBF75DF0A01975DCFE56A47F3C30FACC82A9304BF45BB06943rEoAF" TargetMode="External"/><Relationship Id="rId26" Type="http://schemas.openxmlformats.org/officeDocument/2006/relationships/hyperlink" Target="consultantplus://offline/ref=EC6EFFF6AA6890FFC06279E7B27EF14CB87426A71880876B199EB4DA9C9BE8DBE55DA8AC1B73C2FB53B1296D76rAoCF" TargetMode="External"/><Relationship Id="rId39" Type="http://schemas.openxmlformats.org/officeDocument/2006/relationships/image" Target="media/image6.wmf"/><Relationship Id="rId21" Type="http://schemas.openxmlformats.org/officeDocument/2006/relationships/hyperlink" Target="consultantplus://offline/ref=EC6EFFF6AA6890FFC06279E7B27EF14CBF7723A3148C876B199EB4DA9C9BE8DBE55DA8AC1B73C2FB53B1296D76rAoCF" TargetMode="External"/><Relationship Id="rId34" Type="http://schemas.openxmlformats.org/officeDocument/2006/relationships/image" Target="media/image3.wmf"/><Relationship Id="rId42" Type="http://schemas.openxmlformats.org/officeDocument/2006/relationships/image" Target="media/image9.wmf"/><Relationship Id="rId47" Type="http://schemas.openxmlformats.org/officeDocument/2006/relationships/hyperlink" Target="consultantplus://offline/ref=EC6EFFF6AA6890FFC06279E7B27EF14CB87720A51E81876B199EB4DA9C9BE8DBE55DA8AC1B73C2FB53B1296D76rAoCF" TargetMode="External"/><Relationship Id="rId50" Type="http://schemas.openxmlformats.org/officeDocument/2006/relationships/image" Target="media/image15.wmf"/><Relationship Id="rId55" Type="http://schemas.openxmlformats.org/officeDocument/2006/relationships/image" Target="media/image20.wmf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EC6EFFF6AA6890FFC06279E7B27EF14CB87522A31581876B199EB4DA9C9BE8DBE55DA8AC1B73C2FB53B1296D76rAo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EFFF6AA6890FFC06279E7B27EF14CBF7424AA1B80876B199EB4DA9C9BE8DBF75DF0A01975DCFE5AA47F3C30FACC82A9304BF45BB06943rEoAF" TargetMode="External"/><Relationship Id="rId20" Type="http://schemas.openxmlformats.org/officeDocument/2006/relationships/hyperlink" Target="consultantplus://offline/ref=EC6EFFF6AA6890FFC06279E7B27EF14CB87720A51E81876B199EB4DA9C9BE8DBF75DF0A01975DDFD5BA47F3C30FACC82A9304BF45BB06943rEoAF" TargetMode="External"/><Relationship Id="rId29" Type="http://schemas.openxmlformats.org/officeDocument/2006/relationships/hyperlink" Target="consultantplus://offline/ref=EC6EFFF6AA6890FFC06279E7B27EF14CBD7620A71989876B199EB4DA9C9BE8DBE55DA8AC1B73C2FB53B1296D76rAoCF" TargetMode="External"/><Relationship Id="rId41" Type="http://schemas.openxmlformats.org/officeDocument/2006/relationships/image" Target="media/image8.wmf"/><Relationship Id="rId54" Type="http://schemas.openxmlformats.org/officeDocument/2006/relationships/image" Target="media/image19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EFFF6AA6890FFC06279E7B27EF14CB87522A21C88876B199EB4DA9C9BE8DBE55DA8AC1B73C2FB53B1296D76rAoCF" TargetMode="External"/><Relationship Id="rId11" Type="http://schemas.openxmlformats.org/officeDocument/2006/relationships/hyperlink" Target="consultantplus://offline/ref=EC6EFFF6AA6890FFC06279E7B27EF14CBF7424AA1B80876B199EB4DA9C9BE8DBE55DA8AC1B73C2FB53B1296D76rAoCF" TargetMode="External"/><Relationship Id="rId24" Type="http://schemas.openxmlformats.org/officeDocument/2006/relationships/hyperlink" Target="consultantplus://offline/ref=EC6EFFF6AA6890FFC06279E7B27EF14CB87527A51B8B876B199EB4DA9C9BE8DBE55DA8AC1B73C2FB53B1296D76rAoCF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4.wmf"/><Relationship Id="rId40" Type="http://schemas.openxmlformats.org/officeDocument/2006/relationships/image" Target="media/image7.wmf"/><Relationship Id="rId45" Type="http://schemas.openxmlformats.org/officeDocument/2006/relationships/image" Target="media/image12.wmf"/><Relationship Id="rId53" Type="http://schemas.openxmlformats.org/officeDocument/2006/relationships/image" Target="media/image18.wmf"/><Relationship Id="rId58" Type="http://schemas.openxmlformats.org/officeDocument/2006/relationships/image" Target="media/image23.wmf"/><Relationship Id="rId5" Type="http://schemas.openxmlformats.org/officeDocument/2006/relationships/hyperlink" Target="consultantplus://offline/ref=EC6EFFF6AA6890FFC06279E7B27EF14CBF7424AA1B80876B199EB4DA9C9BE8DBF75DF0A412218DBF07A2296B6AAFC09EAD2E49rFo6F" TargetMode="External"/><Relationship Id="rId15" Type="http://schemas.openxmlformats.org/officeDocument/2006/relationships/hyperlink" Target="consultantplus://offline/ref=EC6EFFF6AA6890FFC06279E7B27EF14CBF7424AA1B80876B199EB4DA9C9BE8DBF75DF0A712218DBF07A2296B6AAFC09EAD2E49rFo6F" TargetMode="External"/><Relationship Id="rId23" Type="http://schemas.openxmlformats.org/officeDocument/2006/relationships/hyperlink" Target="consultantplus://offline/ref=EC6EFFF6AA6890FFC06279E7B27EF14CBF7129A31A8E876B199EB4DA9C9BE8DBE55DA8AC1B73C2FB53B1296D76rAoCF" TargetMode="External"/><Relationship Id="rId28" Type="http://schemas.openxmlformats.org/officeDocument/2006/relationships/hyperlink" Target="consultantplus://offline/ref=EC6EFFF6AA6890FFC06279E7B27EF14CB87527A31883DA6111C7B8D89B94B7CCF014FCA11975DDF959FB7A2921A2C386B12E4AEB47B26Br4o2F" TargetMode="External"/><Relationship Id="rId36" Type="http://schemas.openxmlformats.org/officeDocument/2006/relationships/hyperlink" Target="consultantplus://offline/ref=EC6EFFF6AA6890FFC06279E7B27EF14CBF7E25A01489876B199EB4DA9C9BE8DBE55DA8AC1B73C2FB53B1296D76rAoCF" TargetMode="External"/><Relationship Id="rId49" Type="http://schemas.openxmlformats.org/officeDocument/2006/relationships/image" Target="media/image14.wmf"/><Relationship Id="rId57" Type="http://schemas.openxmlformats.org/officeDocument/2006/relationships/image" Target="media/image22.wmf"/><Relationship Id="rId61" Type="http://schemas.openxmlformats.org/officeDocument/2006/relationships/image" Target="media/image26.wmf"/><Relationship Id="rId10" Type="http://schemas.openxmlformats.org/officeDocument/2006/relationships/hyperlink" Target="consultantplus://offline/ref=EC6EFFF6AA6890FFC06279E7B27EF14CBE7729A11B88876B199EB4DA9C9BE8DBE55DA8AC1B73C2FB53B1296D76rAoCF" TargetMode="External"/><Relationship Id="rId19" Type="http://schemas.openxmlformats.org/officeDocument/2006/relationships/hyperlink" Target="consultantplus://offline/ref=EC6EFFF6AA6890FFC06279E7B27EF14CBF7427AB198D876B199EB4DA9C9BE8DBF75DF0A81C7E88AA16FA266F72B1C181B12C4BF7r4o6F" TargetMode="External"/><Relationship Id="rId31" Type="http://schemas.openxmlformats.org/officeDocument/2006/relationships/hyperlink" Target="consultantplus://offline/ref=EC6EFFF6AA6890FFC06279E7B27EF14CBF7F20A61D8D876B199EB4DA9C9BE8DBE55DA8AC1B73C2FB53B1296D76rAoCF" TargetMode="External"/><Relationship Id="rId44" Type="http://schemas.openxmlformats.org/officeDocument/2006/relationships/image" Target="media/image11.wmf"/><Relationship Id="rId52" Type="http://schemas.openxmlformats.org/officeDocument/2006/relationships/image" Target="media/image17.wmf"/><Relationship Id="rId60" Type="http://schemas.openxmlformats.org/officeDocument/2006/relationships/image" Target="media/image25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6EFFF6AA6890FFC06279E7B27EF14CB87522A11988876B199EB4DA9C9BE8DBE55DA8AC1B73C2FB53B1296D76rAoCF" TargetMode="External"/><Relationship Id="rId14" Type="http://schemas.openxmlformats.org/officeDocument/2006/relationships/hyperlink" Target="consultantplus://offline/ref=EC6EFFF6AA6890FFC06279E7B27EF14CBF7424AA1B80876B199EB4DA9C9BE8DBF75DF0A01975DCFF57A47F3C30FACC82A9304BF45BB06943rEoAF" TargetMode="External"/><Relationship Id="rId22" Type="http://schemas.openxmlformats.org/officeDocument/2006/relationships/hyperlink" Target="consultantplus://offline/ref=EC6EFFF6AA6890FFC06279E7B27EF14CB87424A41E89876B199EB4DA9C9BE8DBE55DA8AC1B73C2FB53B1296D76rAoCF" TargetMode="External"/><Relationship Id="rId27" Type="http://schemas.openxmlformats.org/officeDocument/2006/relationships/hyperlink" Target="consultantplus://offline/ref=EC6EFFF6AA6890FFC06279E7B27EF14CBE7523A7158E876B199EB4DA9C9BE8DBE55DA8AC1B73C2FB53B1296D76rAoCF" TargetMode="External"/><Relationship Id="rId30" Type="http://schemas.openxmlformats.org/officeDocument/2006/relationships/hyperlink" Target="consultantplus://offline/ref=EC6EFFF6AA6890FFC06279E7B27EF14CBD7E21AA1981876B199EB4DA9C9BE8DBE55DA8AC1B73C2FB53B1296D76rAoCF" TargetMode="External"/><Relationship Id="rId35" Type="http://schemas.openxmlformats.org/officeDocument/2006/relationships/hyperlink" Target="consultantplus://offline/ref=EC6EFFF6AA6890FFC06279E7B27EF14CBF7E25A01489876B199EB4DA9C9BE8DBE55DA8AC1B73C2FB53B1296D76rAoCF" TargetMode="External"/><Relationship Id="rId43" Type="http://schemas.openxmlformats.org/officeDocument/2006/relationships/image" Target="media/image10.wmf"/><Relationship Id="rId48" Type="http://schemas.openxmlformats.org/officeDocument/2006/relationships/image" Target="media/image13.wmf"/><Relationship Id="rId56" Type="http://schemas.openxmlformats.org/officeDocument/2006/relationships/image" Target="media/image21.wmf"/><Relationship Id="rId8" Type="http://schemas.openxmlformats.org/officeDocument/2006/relationships/hyperlink" Target="consultantplus://offline/ref=EC6EFFF6AA6890FFC06279E7B27EF14CB87724A71F81876B199EB4DA9C9BE8DBE55DA8AC1B73C2FB53B1296D76rAoCF" TargetMode="External"/><Relationship Id="rId51" Type="http://schemas.openxmlformats.org/officeDocument/2006/relationships/image" Target="media/image16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6EFFF6AA6890FFC06279E7B27EF14CBF7424A41D8B876B199EB4DA9C9BE8DBE55DA8AC1B73C2FB53B1296D76rAoCF" TargetMode="External"/><Relationship Id="rId17" Type="http://schemas.openxmlformats.org/officeDocument/2006/relationships/hyperlink" Target="consultantplus://offline/ref=EC6EFFF6AA6890FFC06279E7B27EF14CBF7424AA1B80876B199EB4DA9C9BE8DBF75DF0A712218DBF07A2296B6AAFC09EAD2E49rFo6F" TargetMode="External"/><Relationship Id="rId25" Type="http://schemas.openxmlformats.org/officeDocument/2006/relationships/hyperlink" Target="consultantplus://offline/ref=EC6EFFF6AA6890FFC06279E7B27EF14CB87727A71888876B199EB4DA9C9BE8DBE55DA8AC1B73C2FB53B1296D76rAoCF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5.wmf"/><Relationship Id="rId46" Type="http://schemas.openxmlformats.org/officeDocument/2006/relationships/hyperlink" Target="consultantplus://offline/ref=EC6EFFF6AA6890FFC06279E7B27EF14CBF7427AB198D876B199EB4DA9C9BE8DBE55DA8AC1B73C2FB53B1296D76rAoCF" TargetMode="External"/><Relationship Id="rId5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7674</Words>
  <Characters>43747</Characters>
  <Application>Microsoft Office Word</Application>
  <DocSecurity>0</DocSecurity>
  <Lines>364</Lines>
  <Paragraphs>102</Paragraphs>
  <ScaleCrop>false</ScaleCrop>
  <Company>Microsoft</Company>
  <LinksUpToDate>false</LinksUpToDate>
  <CharactersWithSpaces>51319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pc-10134002322</dc:creator>
  <cp:keywords/>
  <dc:description/>
  <cp:lastModifiedBy>pc-10134002322</cp:lastModifiedBy>
  <cp:revision>2</cp:revision>
  <dcterms:created xsi:type="dcterms:W3CDTF">2023-01-26T05:40:00Z</dcterms:created>
  <dcterms:modified xsi:type="dcterms:W3CDTF">2023-01-26T05:42:00Z</dcterms:modified>
</cp:coreProperties>
</file>