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60" w:rsidRPr="00B549DB" w:rsidRDefault="00B549DB" w:rsidP="00B54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9DB">
        <w:rPr>
          <w:rFonts w:ascii="Times New Roman" w:hAnsi="Times New Roman" w:cs="Times New Roman"/>
          <w:sz w:val="28"/>
          <w:szCs w:val="28"/>
        </w:rPr>
        <w:t>ИНФОРМАЦИЯ</w:t>
      </w:r>
    </w:p>
    <w:p w:rsidR="00B549DB" w:rsidRPr="00B549DB" w:rsidRDefault="00B549DB" w:rsidP="00B54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9DB">
        <w:rPr>
          <w:rFonts w:ascii="Times New Roman" w:hAnsi="Times New Roman" w:cs="Times New Roman"/>
          <w:sz w:val="28"/>
          <w:szCs w:val="28"/>
        </w:rPr>
        <w:t xml:space="preserve">о рассчитываемой за календарный год среднемесячной заработной плате </w:t>
      </w:r>
    </w:p>
    <w:p w:rsidR="00B549DB" w:rsidRPr="00B549DB" w:rsidRDefault="00B549DB" w:rsidP="00B54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9DB">
        <w:rPr>
          <w:rFonts w:ascii="Times New Roman" w:hAnsi="Times New Roman" w:cs="Times New Roman"/>
          <w:sz w:val="28"/>
          <w:szCs w:val="28"/>
        </w:rPr>
        <w:t>руководителя, его заместителей, главного бухгалтера</w:t>
      </w:r>
    </w:p>
    <w:p w:rsidR="00B549DB" w:rsidRPr="00B549DB" w:rsidRDefault="004F0C84" w:rsidP="00B549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государственного казенного учреждения Новосибирской области «Центр по обеспечению мероприятий в области гражданской обороны, чрезвыч</w:t>
      </w:r>
      <w:r w:rsidR="000C0C18">
        <w:rPr>
          <w:rFonts w:ascii="Times New Roman" w:hAnsi="Times New Roman" w:cs="Times New Roman"/>
          <w:sz w:val="28"/>
          <w:szCs w:val="28"/>
          <w:u w:val="single"/>
        </w:rPr>
        <w:t>айных ситуаций и пожарной безопасности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Новосибирской области»</w:t>
      </w:r>
    </w:p>
    <w:p w:rsidR="00B549DB" w:rsidRDefault="00B549DB" w:rsidP="00B549DB">
      <w:pPr>
        <w:jc w:val="center"/>
        <w:rPr>
          <w:rFonts w:ascii="Times New Roman" w:hAnsi="Times New Roman" w:cs="Times New Roman"/>
          <w:sz w:val="20"/>
          <w:szCs w:val="20"/>
        </w:rPr>
      </w:pPr>
      <w:r w:rsidRPr="00B549DB">
        <w:rPr>
          <w:rFonts w:ascii="Times New Roman" w:hAnsi="Times New Roman" w:cs="Times New Roman"/>
          <w:sz w:val="20"/>
          <w:szCs w:val="20"/>
        </w:rPr>
        <w:t>(наименование учреждения, предприятия)</w:t>
      </w:r>
    </w:p>
    <w:p w:rsidR="00B549DB" w:rsidRDefault="00B549DB" w:rsidP="00B54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9DB">
        <w:rPr>
          <w:rFonts w:ascii="Times New Roman" w:hAnsi="Times New Roman" w:cs="Times New Roman"/>
          <w:sz w:val="28"/>
          <w:szCs w:val="28"/>
        </w:rPr>
        <w:t>за 20</w:t>
      </w:r>
      <w:r w:rsidR="00517C96">
        <w:rPr>
          <w:rFonts w:ascii="Times New Roman" w:hAnsi="Times New Roman" w:cs="Times New Roman"/>
          <w:sz w:val="28"/>
          <w:szCs w:val="28"/>
        </w:rPr>
        <w:t>21</w:t>
      </w:r>
      <w:r w:rsidRPr="00B549D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2562"/>
        <w:gridCol w:w="3932"/>
        <w:gridCol w:w="2157"/>
      </w:tblGrid>
      <w:tr w:rsidR="00B549DB" w:rsidRPr="00870773" w:rsidTr="00870773">
        <w:tc>
          <w:tcPr>
            <w:tcW w:w="694" w:type="dxa"/>
          </w:tcPr>
          <w:p w:rsidR="00B549DB" w:rsidRPr="00870773" w:rsidRDefault="00B549DB" w:rsidP="00B5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62" w:type="dxa"/>
          </w:tcPr>
          <w:p w:rsidR="00B549DB" w:rsidRPr="00870773" w:rsidRDefault="00B549DB" w:rsidP="00B5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932" w:type="dxa"/>
          </w:tcPr>
          <w:p w:rsidR="00B549DB" w:rsidRPr="00870773" w:rsidRDefault="00B549DB" w:rsidP="00B5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157" w:type="dxa"/>
          </w:tcPr>
          <w:p w:rsidR="00B549DB" w:rsidRPr="00870773" w:rsidRDefault="00B549DB" w:rsidP="00B5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B549DB" w:rsidRPr="00870773" w:rsidTr="00870773">
        <w:trPr>
          <w:trHeight w:val="715"/>
        </w:trPr>
        <w:tc>
          <w:tcPr>
            <w:tcW w:w="694" w:type="dxa"/>
          </w:tcPr>
          <w:p w:rsidR="00B549DB" w:rsidRPr="00870773" w:rsidRDefault="00B549DB" w:rsidP="00B5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2" w:type="dxa"/>
          </w:tcPr>
          <w:p w:rsidR="00B549DB" w:rsidRPr="00870773" w:rsidRDefault="00B549DB" w:rsidP="0072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Конев Александр Петрович</w:t>
            </w:r>
          </w:p>
        </w:tc>
        <w:tc>
          <w:tcPr>
            <w:tcW w:w="3932" w:type="dxa"/>
          </w:tcPr>
          <w:p w:rsidR="00B549DB" w:rsidRPr="00870773" w:rsidRDefault="0072453D" w:rsidP="0032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Начальник Центра</w:t>
            </w:r>
          </w:p>
        </w:tc>
        <w:tc>
          <w:tcPr>
            <w:tcW w:w="2157" w:type="dxa"/>
          </w:tcPr>
          <w:p w:rsidR="00D317DC" w:rsidRPr="00870773" w:rsidRDefault="00D8644C" w:rsidP="00870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96 560,59</w:t>
            </w:r>
          </w:p>
          <w:p w:rsidR="001253D0" w:rsidRPr="00870773" w:rsidRDefault="001253D0" w:rsidP="00870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DB" w:rsidRPr="00870773" w:rsidTr="00870773">
        <w:tc>
          <w:tcPr>
            <w:tcW w:w="694" w:type="dxa"/>
          </w:tcPr>
          <w:p w:rsidR="00B549DB" w:rsidRPr="00870773" w:rsidRDefault="00B549DB" w:rsidP="00B5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2" w:type="dxa"/>
          </w:tcPr>
          <w:p w:rsidR="00B549DB" w:rsidRPr="00870773" w:rsidRDefault="00B549DB" w:rsidP="0072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Зубарев Сергей Васильевич</w:t>
            </w:r>
          </w:p>
        </w:tc>
        <w:tc>
          <w:tcPr>
            <w:tcW w:w="3932" w:type="dxa"/>
          </w:tcPr>
          <w:p w:rsidR="00B549DB" w:rsidRPr="00870773" w:rsidRDefault="0072453D" w:rsidP="0032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начальника Центра</w:t>
            </w:r>
          </w:p>
        </w:tc>
        <w:tc>
          <w:tcPr>
            <w:tcW w:w="2157" w:type="dxa"/>
          </w:tcPr>
          <w:p w:rsidR="00B549DB" w:rsidRPr="00870773" w:rsidRDefault="00D8644C" w:rsidP="00870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79 523,28</w:t>
            </w:r>
          </w:p>
          <w:p w:rsidR="00D317DC" w:rsidRPr="00870773" w:rsidRDefault="00D317DC" w:rsidP="00870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3D" w:rsidRPr="00870773" w:rsidTr="00870773">
        <w:tc>
          <w:tcPr>
            <w:tcW w:w="694" w:type="dxa"/>
          </w:tcPr>
          <w:p w:rsidR="0072453D" w:rsidRPr="00870773" w:rsidRDefault="00ED27D3" w:rsidP="0072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2" w:type="dxa"/>
          </w:tcPr>
          <w:p w:rsidR="0072453D" w:rsidRPr="00870773" w:rsidRDefault="00D8644C" w:rsidP="0072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Деменев Андрей Владимирович</w:t>
            </w:r>
          </w:p>
        </w:tc>
        <w:tc>
          <w:tcPr>
            <w:tcW w:w="3932" w:type="dxa"/>
          </w:tcPr>
          <w:p w:rsidR="0072453D" w:rsidRPr="00870773" w:rsidRDefault="0072453D" w:rsidP="0032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Центра – начальник оперативного управления</w:t>
            </w:r>
          </w:p>
        </w:tc>
        <w:tc>
          <w:tcPr>
            <w:tcW w:w="2157" w:type="dxa"/>
          </w:tcPr>
          <w:p w:rsidR="0072453D" w:rsidRPr="00870773" w:rsidRDefault="00D8644C" w:rsidP="00870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67 503,03</w:t>
            </w:r>
          </w:p>
        </w:tc>
      </w:tr>
      <w:tr w:rsidR="0072453D" w:rsidRPr="00870773" w:rsidTr="00870773">
        <w:tc>
          <w:tcPr>
            <w:tcW w:w="694" w:type="dxa"/>
          </w:tcPr>
          <w:p w:rsidR="0072453D" w:rsidRPr="00870773" w:rsidRDefault="00ED27D3" w:rsidP="0072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2" w:type="dxa"/>
          </w:tcPr>
          <w:p w:rsidR="0072453D" w:rsidRPr="00870773" w:rsidRDefault="0072453D" w:rsidP="0072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Ишимов</w:t>
            </w:r>
            <w:proofErr w:type="spellEnd"/>
            <w:r w:rsidRPr="00870773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3932" w:type="dxa"/>
          </w:tcPr>
          <w:p w:rsidR="0072453D" w:rsidRPr="00870773" w:rsidRDefault="0072453D" w:rsidP="0032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Центра – начальник направления по ГЗ</w:t>
            </w:r>
          </w:p>
        </w:tc>
        <w:tc>
          <w:tcPr>
            <w:tcW w:w="2157" w:type="dxa"/>
          </w:tcPr>
          <w:p w:rsidR="0072453D" w:rsidRPr="00870773" w:rsidRDefault="00D8644C" w:rsidP="00870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57 268,08</w:t>
            </w:r>
          </w:p>
        </w:tc>
      </w:tr>
      <w:tr w:rsidR="0072453D" w:rsidRPr="00870773" w:rsidTr="00870773">
        <w:tc>
          <w:tcPr>
            <w:tcW w:w="694" w:type="dxa"/>
          </w:tcPr>
          <w:p w:rsidR="0072453D" w:rsidRPr="00870773" w:rsidRDefault="00ED27D3" w:rsidP="0072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2" w:type="dxa"/>
          </w:tcPr>
          <w:p w:rsidR="00ED27D3" w:rsidRPr="00870773" w:rsidRDefault="00D8644C" w:rsidP="0072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3932" w:type="dxa"/>
          </w:tcPr>
          <w:p w:rsidR="0072453D" w:rsidRPr="00870773" w:rsidRDefault="00D8644C" w:rsidP="00D8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="0072453D" w:rsidRPr="00870773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2453D" w:rsidRPr="0087077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Центра – начальник направления по МТО и Р</w:t>
            </w:r>
          </w:p>
        </w:tc>
        <w:tc>
          <w:tcPr>
            <w:tcW w:w="2157" w:type="dxa"/>
          </w:tcPr>
          <w:p w:rsidR="0072453D" w:rsidRPr="00870773" w:rsidRDefault="00D8644C" w:rsidP="00870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60 955,59</w:t>
            </w:r>
          </w:p>
        </w:tc>
      </w:tr>
      <w:tr w:rsidR="00ED27D3" w:rsidRPr="00870773" w:rsidTr="00870773">
        <w:tc>
          <w:tcPr>
            <w:tcW w:w="694" w:type="dxa"/>
          </w:tcPr>
          <w:p w:rsidR="00ED27D3" w:rsidRPr="00870773" w:rsidRDefault="00D8644C" w:rsidP="0094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2" w:type="dxa"/>
          </w:tcPr>
          <w:p w:rsidR="00ED27D3" w:rsidRPr="00870773" w:rsidRDefault="00ED27D3" w:rsidP="00ED2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Баевкин</w:t>
            </w:r>
            <w:proofErr w:type="spellEnd"/>
            <w:r w:rsidRPr="00870773">
              <w:rPr>
                <w:rFonts w:ascii="Times New Roman" w:hAnsi="Times New Roman" w:cs="Times New Roman"/>
                <w:sz w:val="28"/>
                <w:szCs w:val="28"/>
              </w:rPr>
              <w:t xml:space="preserve"> Сергей Григорьевич</w:t>
            </w:r>
          </w:p>
        </w:tc>
        <w:tc>
          <w:tcPr>
            <w:tcW w:w="3932" w:type="dxa"/>
          </w:tcPr>
          <w:p w:rsidR="00ED27D3" w:rsidRPr="00870773" w:rsidRDefault="00ED27D3" w:rsidP="0032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Центра – начальник филиала ГПС</w:t>
            </w:r>
            <w:r w:rsidR="00D8644C">
              <w:rPr>
                <w:rFonts w:ascii="Times New Roman" w:hAnsi="Times New Roman" w:cs="Times New Roman"/>
                <w:sz w:val="28"/>
                <w:szCs w:val="28"/>
              </w:rPr>
              <w:t xml:space="preserve"> НСО</w:t>
            </w:r>
          </w:p>
        </w:tc>
        <w:tc>
          <w:tcPr>
            <w:tcW w:w="2157" w:type="dxa"/>
          </w:tcPr>
          <w:p w:rsidR="00ED27D3" w:rsidRPr="00870773" w:rsidRDefault="00D8644C" w:rsidP="00870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64 844,12</w:t>
            </w:r>
          </w:p>
        </w:tc>
      </w:tr>
      <w:tr w:rsidR="00944430" w:rsidRPr="00870773" w:rsidTr="00870773">
        <w:tc>
          <w:tcPr>
            <w:tcW w:w="694" w:type="dxa"/>
          </w:tcPr>
          <w:p w:rsidR="00944430" w:rsidRPr="00870773" w:rsidRDefault="00D8644C" w:rsidP="0094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2" w:type="dxa"/>
          </w:tcPr>
          <w:p w:rsidR="00944430" w:rsidRPr="00870773" w:rsidRDefault="00B04AE9" w:rsidP="0094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Пантеева</w:t>
            </w:r>
            <w:proofErr w:type="spellEnd"/>
            <w:r w:rsidRPr="00870773">
              <w:rPr>
                <w:rFonts w:ascii="Times New Roman" w:hAnsi="Times New Roman" w:cs="Times New Roman"/>
                <w:sz w:val="28"/>
                <w:szCs w:val="28"/>
              </w:rPr>
              <w:t xml:space="preserve"> Оксана Вячеславовна</w:t>
            </w:r>
          </w:p>
        </w:tc>
        <w:tc>
          <w:tcPr>
            <w:tcW w:w="3932" w:type="dxa"/>
          </w:tcPr>
          <w:p w:rsidR="00944430" w:rsidRPr="00870773" w:rsidRDefault="00944430" w:rsidP="0032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7" w:type="dxa"/>
          </w:tcPr>
          <w:p w:rsidR="00944430" w:rsidRPr="00870773" w:rsidRDefault="00874B32" w:rsidP="00870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64 098,50</w:t>
            </w:r>
          </w:p>
          <w:p w:rsidR="00D317DC" w:rsidRPr="00870773" w:rsidRDefault="00D317DC" w:rsidP="00870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7D3" w:rsidRDefault="00ED27D3" w:rsidP="00ED27D3">
      <w:pPr>
        <w:rPr>
          <w:rFonts w:ascii="Times New Roman" w:hAnsi="Times New Roman" w:cs="Times New Roman"/>
          <w:sz w:val="28"/>
          <w:szCs w:val="28"/>
        </w:rPr>
      </w:pPr>
    </w:p>
    <w:p w:rsidR="00944430" w:rsidRDefault="00870773" w:rsidP="00ED2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44430">
        <w:rPr>
          <w:rFonts w:ascii="Times New Roman" w:hAnsi="Times New Roman" w:cs="Times New Roman"/>
          <w:sz w:val="28"/>
          <w:szCs w:val="28"/>
        </w:rPr>
        <w:t>ачальник Центра                  _________</w:t>
      </w:r>
      <w:r w:rsidR="00ED27D3">
        <w:rPr>
          <w:rFonts w:ascii="Times New Roman" w:hAnsi="Times New Roman" w:cs="Times New Roman"/>
          <w:sz w:val="28"/>
          <w:szCs w:val="28"/>
        </w:rPr>
        <w:t xml:space="preserve">__________               </w:t>
      </w:r>
      <w:r>
        <w:rPr>
          <w:rFonts w:ascii="Times New Roman" w:hAnsi="Times New Roman" w:cs="Times New Roman"/>
          <w:sz w:val="28"/>
          <w:szCs w:val="28"/>
        </w:rPr>
        <w:t>А.П. Конев</w:t>
      </w:r>
    </w:p>
    <w:p w:rsidR="00944430" w:rsidRPr="00870773" w:rsidRDefault="00944430" w:rsidP="009444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70773">
        <w:rPr>
          <w:rFonts w:ascii="Times New Roman" w:hAnsi="Times New Roman" w:cs="Times New Roman"/>
          <w:sz w:val="20"/>
          <w:szCs w:val="20"/>
        </w:rPr>
        <w:t>подпись</w:t>
      </w:r>
    </w:p>
    <w:p w:rsidR="00944430" w:rsidRDefault="00944430" w:rsidP="00944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                                                </w:t>
      </w:r>
      <w:r w:rsidR="0087077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74B32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6E5E53" w:rsidRPr="006E5E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4B32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6E5E53" w:rsidRPr="006E5E53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ED27D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74B3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E5E53" w:rsidRPr="006E5E53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944430" w:rsidRPr="00870773" w:rsidRDefault="00944430" w:rsidP="00944430">
      <w:pPr>
        <w:rPr>
          <w:rFonts w:ascii="Times New Roman" w:hAnsi="Times New Roman" w:cs="Times New Roman"/>
          <w:sz w:val="20"/>
          <w:szCs w:val="20"/>
        </w:rPr>
      </w:pPr>
      <w:r w:rsidRPr="008707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87077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70773">
        <w:rPr>
          <w:rFonts w:ascii="Times New Roman" w:hAnsi="Times New Roman" w:cs="Times New Roman"/>
          <w:sz w:val="20"/>
          <w:szCs w:val="20"/>
        </w:rPr>
        <w:t xml:space="preserve"> дата</w:t>
      </w:r>
    </w:p>
    <w:sectPr w:rsidR="00944430" w:rsidRPr="0087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DB"/>
    <w:rsid w:val="000C0C18"/>
    <w:rsid w:val="001253D0"/>
    <w:rsid w:val="00320930"/>
    <w:rsid w:val="00370B93"/>
    <w:rsid w:val="003C7260"/>
    <w:rsid w:val="004F0C84"/>
    <w:rsid w:val="00517C96"/>
    <w:rsid w:val="006C5AE5"/>
    <w:rsid w:val="006E5E53"/>
    <w:rsid w:val="0072453D"/>
    <w:rsid w:val="00870773"/>
    <w:rsid w:val="00874B32"/>
    <w:rsid w:val="008D69C4"/>
    <w:rsid w:val="00944430"/>
    <w:rsid w:val="009C0534"/>
    <w:rsid w:val="00AF0B31"/>
    <w:rsid w:val="00B04AE9"/>
    <w:rsid w:val="00B430C0"/>
    <w:rsid w:val="00B549DB"/>
    <w:rsid w:val="00D317DC"/>
    <w:rsid w:val="00D8644C"/>
    <w:rsid w:val="00E13E89"/>
    <w:rsid w:val="00E22278"/>
    <w:rsid w:val="00E560BC"/>
    <w:rsid w:val="00ED27D3"/>
    <w:rsid w:val="00F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EA330-2644-4AEE-B8B4-9307AB50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ОМ</dc:creator>
  <cp:keywords/>
  <dc:description/>
  <cp:lastModifiedBy>Павлова ОМ</cp:lastModifiedBy>
  <cp:revision>5</cp:revision>
  <cp:lastPrinted>2020-01-22T02:59:00Z</cp:lastPrinted>
  <dcterms:created xsi:type="dcterms:W3CDTF">2022-01-19T05:58:00Z</dcterms:created>
  <dcterms:modified xsi:type="dcterms:W3CDTF">2022-02-02T03:35:00Z</dcterms:modified>
</cp:coreProperties>
</file>