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60" w:rsidRPr="00B549DB" w:rsidRDefault="00B549DB" w:rsidP="00B5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>ИНФОРМАЦИЯ</w:t>
      </w:r>
    </w:p>
    <w:p w:rsidR="00B549DB" w:rsidRPr="00B549DB" w:rsidRDefault="00B549DB" w:rsidP="00B5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</w:t>
      </w:r>
    </w:p>
    <w:p w:rsidR="00B549DB" w:rsidRPr="00B549DB" w:rsidRDefault="00B549DB" w:rsidP="00B5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>руководителя, его заместителей, главного бухгалтера</w:t>
      </w:r>
    </w:p>
    <w:p w:rsidR="00B549DB" w:rsidRPr="00B549DB" w:rsidRDefault="00B549DB" w:rsidP="00B549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49DB">
        <w:rPr>
          <w:rFonts w:ascii="Times New Roman" w:hAnsi="Times New Roman" w:cs="Times New Roman"/>
          <w:sz w:val="28"/>
          <w:szCs w:val="28"/>
          <w:u w:val="single"/>
        </w:rPr>
        <w:t>ГКУ НСО "Центр ГО, ЧС и ПБ Новосибирской области"</w:t>
      </w:r>
    </w:p>
    <w:p w:rsidR="00B549DB" w:rsidRDefault="00B549DB" w:rsidP="00B549DB">
      <w:pPr>
        <w:jc w:val="center"/>
        <w:rPr>
          <w:rFonts w:ascii="Times New Roman" w:hAnsi="Times New Roman" w:cs="Times New Roman"/>
          <w:sz w:val="20"/>
          <w:szCs w:val="20"/>
        </w:rPr>
      </w:pPr>
      <w:r w:rsidRPr="00B549DB">
        <w:rPr>
          <w:rFonts w:ascii="Times New Roman" w:hAnsi="Times New Roman" w:cs="Times New Roman"/>
          <w:sz w:val="20"/>
          <w:szCs w:val="20"/>
        </w:rPr>
        <w:t>(наименование учреждения, предприятия)</w:t>
      </w:r>
    </w:p>
    <w:p w:rsidR="00B549DB" w:rsidRDefault="00B549DB" w:rsidP="00B54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>за 201</w:t>
      </w:r>
      <w:r w:rsidR="00ED27D3">
        <w:rPr>
          <w:rFonts w:ascii="Times New Roman" w:hAnsi="Times New Roman" w:cs="Times New Roman"/>
          <w:sz w:val="28"/>
          <w:szCs w:val="28"/>
        </w:rPr>
        <w:t>9</w:t>
      </w:r>
      <w:r w:rsidRPr="00B549D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2562"/>
        <w:gridCol w:w="3932"/>
        <w:gridCol w:w="2157"/>
      </w:tblGrid>
      <w:tr w:rsidR="00B549DB" w:rsidRPr="00870773" w:rsidTr="00870773">
        <w:tc>
          <w:tcPr>
            <w:tcW w:w="694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2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32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57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B549DB" w:rsidRPr="00870773" w:rsidTr="00870773">
        <w:trPr>
          <w:trHeight w:val="715"/>
        </w:trPr>
        <w:tc>
          <w:tcPr>
            <w:tcW w:w="694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B549DB" w:rsidRPr="00870773" w:rsidRDefault="00B549DB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Конев Александр Петрович</w:t>
            </w:r>
          </w:p>
        </w:tc>
        <w:tc>
          <w:tcPr>
            <w:tcW w:w="3932" w:type="dxa"/>
          </w:tcPr>
          <w:p w:rsidR="00B549DB" w:rsidRPr="00870773" w:rsidRDefault="0072453D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Начальник Центра</w:t>
            </w:r>
          </w:p>
        </w:tc>
        <w:tc>
          <w:tcPr>
            <w:tcW w:w="2157" w:type="dxa"/>
          </w:tcPr>
          <w:p w:rsidR="00D317DC" w:rsidRPr="00870773" w:rsidRDefault="00320930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D27D3" w:rsidRPr="0087077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  <w:p w:rsidR="001253D0" w:rsidRPr="00870773" w:rsidRDefault="001253D0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DB" w:rsidRPr="00870773" w:rsidTr="00870773">
        <w:tc>
          <w:tcPr>
            <w:tcW w:w="694" w:type="dxa"/>
          </w:tcPr>
          <w:p w:rsidR="00B549DB" w:rsidRPr="00870773" w:rsidRDefault="00B549DB" w:rsidP="00B5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B549DB" w:rsidRPr="00870773" w:rsidRDefault="00B549DB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Зубарев Сергей Васильевич</w:t>
            </w:r>
          </w:p>
        </w:tc>
        <w:tc>
          <w:tcPr>
            <w:tcW w:w="3932" w:type="dxa"/>
          </w:tcPr>
          <w:p w:rsidR="00B549DB" w:rsidRPr="00870773" w:rsidRDefault="0072453D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Центра</w:t>
            </w:r>
          </w:p>
        </w:tc>
        <w:tc>
          <w:tcPr>
            <w:tcW w:w="2157" w:type="dxa"/>
          </w:tcPr>
          <w:p w:rsidR="00B549DB" w:rsidRPr="00870773" w:rsidRDefault="00ED27D3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  <w:p w:rsidR="00D317DC" w:rsidRPr="00870773" w:rsidRDefault="00D317D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3D" w:rsidRPr="00870773" w:rsidTr="00870773">
        <w:tc>
          <w:tcPr>
            <w:tcW w:w="694" w:type="dxa"/>
          </w:tcPr>
          <w:p w:rsidR="0072453D" w:rsidRPr="00870773" w:rsidRDefault="00ED27D3" w:rsidP="0072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72453D" w:rsidRPr="00870773" w:rsidRDefault="0072453D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Михайлов Юрий Николаевич</w:t>
            </w:r>
          </w:p>
        </w:tc>
        <w:tc>
          <w:tcPr>
            <w:tcW w:w="3932" w:type="dxa"/>
          </w:tcPr>
          <w:p w:rsidR="0072453D" w:rsidRPr="00870773" w:rsidRDefault="0072453D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– начальник оперативного управления</w:t>
            </w:r>
          </w:p>
        </w:tc>
        <w:tc>
          <w:tcPr>
            <w:tcW w:w="2157" w:type="dxa"/>
          </w:tcPr>
          <w:p w:rsidR="0072453D" w:rsidRPr="00870773" w:rsidRDefault="00ED27D3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72453D" w:rsidRPr="00870773" w:rsidTr="00870773">
        <w:tc>
          <w:tcPr>
            <w:tcW w:w="694" w:type="dxa"/>
          </w:tcPr>
          <w:p w:rsidR="0072453D" w:rsidRPr="00870773" w:rsidRDefault="00ED27D3" w:rsidP="0072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72453D" w:rsidRPr="00870773" w:rsidRDefault="0072453D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Ишимов</w:t>
            </w:r>
            <w:proofErr w:type="spellEnd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932" w:type="dxa"/>
          </w:tcPr>
          <w:p w:rsidR="0072453D" w:rsidRPr="00870773" w:rsidRDefault="0072453D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– начальник направления по ГЗ</w:t>
            </w:r>
          </w:p>
        </w:tc>
        <w:tc>
          <w:tcPr>
            <w:tcW w:w="2157" w:type="dxa"/>
          </w:tcPr>
          <w:p w:rsidR="0072453D" w:rsidRPr="00870773" w:rsidRDefault="00ED27D3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72453D" w:rsidRPr="00870773" w:rsidTr="00870773">
        <w:tc>
          <w:tcPr>
            <w:tcW w:w="694" w:type="dxa"/>
          </w:tcPr>
          <w:p w:rsidR="0072453D" w:rsidRPr="00870773" w:rsidRDefault="00ED27D3" w:rsidP="00724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72453D" w:rsidRPr="00870773" w:rsidRDefault="0072453D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Пантиков</w:t>
            </w:r>
            <w:proofErr w:type="spellEnd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  <w:p w:rsidR="00ED27D3" w:rsidRPr="00870773" w:rsidRDefault="00870773" w:rsidP="0072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27D3" w:rsidRPr="00870773">
              <w:rPr>
                <w:rFonts w:ascii="Times New Roman" w:hAnsi="Times New Roman" w:cs="Times New Roman"/>
                <w:sz w:val="28"/>
                <w:szCs w:val="28"/>
              </w:rPr>
              <w:t>(уволен)</w:t>
            </w:r>
          </w:p>
        </w:tc>
        <w:tc>
          <w:tcPr>
            <w:tcW w:w="3932" w:type="dxa"/>
          </w:tcPr>
          <w:p w:rsidR="0072453D" w:rsidRPr="00870773" w:rsidRDefault="0072453D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– начальник направления по МТО и Р</w:t>
            </w:r>
          </w:p>
        </w:tc>
        <w:tc>
          <w:tcPr>
            <w:tcW w:w="2157" w:type="dxa"/>
          </w:tcPr>
          <w:p w:rsidR="0072453D" w:rsidRPr="00870773" w:rsidRDefault="00ED27D3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44430" w:rsidRPr="00870773" w:rsidTr="00870773">
        <w:tc>
          <w:tcPr>
            <w:tcW w:w="694" w:type="dxa"/>
          </w:tcPr>
          <w:p w:rsidR="00944430" w:rsidRPr="00870773" w:rsidRDefault="00ED27D3" w:rsidP="0094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2" w:type="dxa"/>
          </w:tcPr>
          <w:p w:rsidR="00944430" w:rsidRPr="00870773" w:rsidRDefault="00870773" w:rsidP="0087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Павел Юрьевич</w:t>
            </w:r>
            <w:bookmarkStart w:id="0" w:name="_GoBack"/>
            <w:bookmarkEnd w:id="0"/>
            <w:r w:rsidR="00ED27D3" w:rsidRPr="00870773">
              <w:rPr>
                <w:rFonts w:ascii="Times New Roman" w:hAnsi="Times New Roman" w:cs="Times New Roman"/>
                <w:sz w:val="28"/>
                <w:szCs w:val="28"/>
              </w:rPr>
              <w:t xml:space="preserve"> (уволен)</w:t>
            </w:r>
          </w:p>
        </w:tc>
        <w:tc>
          <w:tcPr>
            <w:tcW w:w="3932" w:type="dxa"/>
          </w:tcPr>
          <w:p w:rsidR="00944430" w:rsidRPr="00870773" w:rsidRDefault="00944430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– начальник филиала ГПС</w:t>
            </w:r>
          </w:p>
        </w:tc>
        <w:tc>
          <w:tcPr>
            <w:tcW w:w="2157" w:type="dxa"/>
          </w:tcPr>
          <w:p w:rsidR="00944430" w:rsidRPr="00870773" w:rsidRDefault="00ED27D3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6,95</w:t>
            </w:r>
          </w:p>
        </w:tc>
      </w:tr>
      <w:tr w:rsidR="00ED27D3" w:rsidRPr="00870773" w:rsidTr="00870773">
        <w:tc>
          <w:tcPr>
            <w:tcW w:w="694" w:type="dxa"/>
          </w:tcPr>
          <w:p w:rsidR="00ED27D3" w:rsidRPr="00870773" w:rsidRDefault="00ED27D3" w:rsidP="0094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</w:tcPr>
          <w:p w:rsidR="00ED27D3" w:rsidRPr="00870773" w:rsidRDefault="00ED27D3" w:rsidP="00ED2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Баевкин</w:t>
            </w:r>
            <w:proofErr w:type="spellEnd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3932" w:type="dxa"/>
          </w:tcPr>
          <w:p w:rsidR="00ED27D3" w:rsidRPr="00870773" w:rsidRDefault="00ED27D3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Центра – начальник филиала ГПС</w:t>
            </w:r>
          </w:p>
        </w:tc>
        <w:tc>
          <w:tcPr>
            <w:tcW w:w="2157" w:type="dxa"/>
          </w:tcPr>
          <w:p w:rsidR="00ED27D3" w:rsidRPr="00870773" w:rsidRDefault="00ED27D3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</w:tr>
      <w:tr w:rsidR="00944430" w:rsidRPr="00870773" w:rsidTr="00870773">
        <w:tc>
          <w:tcPr>
            <w:tcW w:w="694" w:type="dxa"/>
          </w:tcPr>
          <w:p w:rsidR="00944430" w:rsidRPr="00870773" w:rsidRDefault="00944430" w:rsidP="0094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2" w:type="dxa"/>
          </w:tcPr>
          <w:p w:rsidR="00944430" w:rsidRPr="00870773" w:rsidRDefault="00B04AE9" w:rsidP="0094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Пантеева</w:t>
            </w:r>
            <w:proofErr w:type="spellEnd"/>
            <w:r w:rsidRPr="0087077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</w:t>
            </w:r>
          </w:p>
        </w:tc>
        <w:tc>
          <w:tcPr>
            <w:tcW w:w="3932" w:type="dxa"/>
          </w:tcPr>
          <w:p w:rsidR="00944430" w:rsidRPr="00870773" w:rsidRDefault="00944430" w:rsidP="0032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944430" w:rsidRPr="00870773" w:rsidRDefault="00ED27D3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70773">
              <w:rPr>
                <w:rFonts w:ascii="Times New Roman" w:hAnsi="Times New Roman" w:cs="Times New Roman"/>
                <w:sz w:val="28"/>
                <w:szCs w:val="28"/>
              </w:rPr>
              <w:t>5,99</w:t>
            </w:r>
          </w:p>
          <w:p w:rsidR="00D317DC" w:rsidRPr="00870773" w:rsidRDefault="00D317DC" w:rsidP="00870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7D3" w:rsidRDefault="00ED27D3" w:rsidP="00ED27D3">
      <w:pPr>
        <w:rPr>
          <w:rFonts w:ascii="Times New Roman" w:hAnsi="Times New Roman" w:cs="Times New Roman"/>
          <w:sz w:val="28"/>
          <w:szCs w:val="28"/>
        </w:rPr>
      </w:pPr>
    </w:p>
    <w:p w:rsidR="00944430" w:rsidRDefault="00870773" w:rsidP="00ED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4430">
        <w:rPr>
          <w:rFonts w:ascii="Times New Roman" w:hAnsi="Times New Roman" w:cs="Times New Roman"/>
          <w:sz w:val="28"/>
          <w:szCs w:val="28"/>
        </w:rPr>
        <w:t>ачальник Центра                  _________</w:t>
      </w:r>
      <w:r w:rsidR="00ED27D3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>
        <w:rPr>
          <w:rFonts w:ascii="Times New Roman" w:hAnsi="Times New Roman" w:cs="Times New Roman"/>
          <w:sz w:val="28"/>
          <w:szCs w:val="28"/>
        </w:rPr>
        <w:t>А.П. Конев</w:t>
      </w:r>
    </w:p>
    <w:p w:rsidR="00944430" w:rsidRPr="00870773" w:rsidRDefault="00944430" w:rsidP="009444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70773">
        <w:rPr>
          <w:rFonts w:ascii="Times New Roman" w:hAnsi="Times New Roman" w:cs="Times New Roman"/>
          <w:sz w:val="20"/>
          <w:szCs w:val="20"/>
        </w:rPr>
        <w:t>подпись</w:t>
      </w:r>
    </w:p>
    <w:p w:rsidR="00944430" w:rsidRDefault="00944430" w:rsidP="00944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                                   </w:t>
      </w:r>
      <w:r w:rsidR="0087077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E5E53" w:rsidRPr="006E5E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773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6E5E53" w:rsidRPr="006E5E5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D27D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E5E53" w:rsidRPr="006E5E5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44430" w:rsidRPr="00870773" w:rsidRDefault="00944430" w:rsidP="00944430">
      <w:pPr>
        <w:rPr>
          <w:rFonts w:ascii="Times New Roman" w:hAnsi="Times New Roman" w:cs="Times New Roman"/>
          <w:sz w:val="20"/>
          <w:szCs w:val="20"/>
        </w:rPr>
      </w:pPr>
      <w:r w:rsidRPr="00870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077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70773">
        <w:rPr>
          <w:rFonts w:ascii="Times New Roman" w:hAnsi="Times New Roman" w:cs="Times New Roman"/>
          <w:sz w:val="20"/>
          <w:szCs w:val="20"/>
        </w:rPr>
        <w:t xml:space="preserve"> дата</w:t>
      </w:r>
    </w:p>
    <w:sectPr w:rsidR="00944430" w:rsidRPr="0087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B"/>
    <w:rsid w:val="001253D0"/>
    <w:rsid w:val="00320930"/>
    <w:rsid w:val="00370B93"/>
    <w:rsid w:val="003C7260"/>
    <w:rsid w:val="006C5AE5"/>
    <w:rsid w:val="006E5E53"/>
    <w:rsid w:val="0072453D"/>
    <w:rsid w:val="00870773"/>
    <w:rsid w:val="008D69C4"/>
    <w:rsid w:val="00944430"/>
    <w:rsid w:val="009C0534"/>
    <w:rsid w:val="00B04AE9"/>
    <w:rsid w:val="00B549DB"/>
    <w:rsid w:val="00D317DC"/>
    <w:rsid w:val="00E13E89"/>
    <w:rsid w:val="00E22278"/>
    <w:rsid w:val="00E560BC"/>
    <w:rsid w:val="00ED27D3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A330-2644-4AEE-B8B4-9307AB5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ОМ</dc:creator>
  <cp:keywords/>
  <dc:description/>
  <cp:lastModifiedBy>Павлова ОМ</cp:lastModifiedBy>
  <cp:revision>5</cp:revision>
  <cp:lastPrinted>2020-01-22T02:59:00Z</cp:lastPrinted>
  <dcterms:created xsi:type="dcterms:W3CDTF">2020-01-22T02:31:00Z</dcterms:created>
  <dcterms:modified xsi:type="dcterms:W3CDTF">2020-02-14T03:20:00Z</dcterms:modified>
</cp:coreProperties>
</file>